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B" w:rsidRPr="00DA19B8" w:rsidRDefault="00A97CEB" w:rsidP="00A97CEB">
      <w:pPr>
        <w:ind w:firstLine="708"/>
        <w:jc w:val="right"/>
        <w:rPr>
          <w:b/>
        </w:rPr>
      </w:pPr>
    </w:p>
    <w:p w:rsidR="00A97CEB" w:rsidRPr="00DA19B8" w:rsidRDefault="00A97CEB" w:rsidP="00A97CEB">
      <w:pPr>
        <w:pBdr>
          <w:bottom w:val="single" w:sz="4" w:space="1" w:color="auto"/>
        </w:pBdr>
        <w:jc w:val="center"/>
        <w:rPr>
          <w:b/>
        </w:rPr>
      </w:pPr>
    </w:p>
    <w:p w:rsidR="00A97CEB" w:rsidRPr="00DA19B8" w:rsidRDefault="00A97CEB" w:rsidP="00A97CE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A97CEB" w:rsidRPr="00DA19B8" w:rsidRDefault="00A97CEB" w:rsidP="00A97CEB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A97CEB" w:rsidRPr="00DA19B8" w:rsidRDefault="00A97CEB" w:rsidP="00A97CEB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A97CEB" w:rsidRPr="00DA19B8" w:rsidRDefault="00A97CEB" w:rsidP="00A97CE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A97CEB" w:rsidRPr="00DA19B8" w:rsidRDefault="00A97CEB" w:rsidP="00A97CEB">
      <w:pPr>
        <w:jc w:val="center"/>
        <w:rPr>
          <w:b/>
          <w:caps/>
        </w:rPr>
      </w:pPr>
      <w:r w:rsidRPr="00DA19B8">
        <w:rPr>
          <w:b/>
          <w:caps/>
        </w:rPr>
        <w:t>Р Е Ш Е Н И Е №</w:t>
      </w:r>
      <w:r>
        <w:rPr>
          <w:b/>
          <w:caps/>
        </w:rPr>
        <w:t xml:space="preserve"> 58 </w:t>
      </w:r>
    </w:p>
    <w:p w:rsidR="00A97CEB" w:rsidRPr="00DA19B8" w:rsidRDefault="00A97CEB" w:rsidP="00A97CEB">
      <w:pPr>
        <w:jc w:val="center"/>
        <w:rPr>
          <w:b/>
        </w:rPr>
      </w:pPr>
    </w:p>
    <w:p w:rsidR="00A97CEB" w:rsidRDefault="00A97CEB" w:rsidP="00A97CEB">
      <w:pPr>
        <w:jc w:val="center"/>
        <w:rPr>
          <w:b/>
        </w:rPr>
      </w:pPr>
      <w:r>
        <w:rPr>
          <w:b/>
        </w:rPr>
        <w:t>от «30» декабря  2020</w:t>
      </w:r>
      <w:r w:rsidRPr="00DA19B8">
        <w:rPr>
          <w:b/>
        </w:rPr>
        <w:t>г</w:t>
      </w:r>
      <w:r>
        <w:rPr>
          <w:b/>
        </w:rPr>
        <w:t>.</w:t>
      </w:r>
    </w:p>
    <w:p w:rsidR="00A97CEB" w:rsidRPr="00DA19B8" w:rsidRDefault="00A97CEB" w:rsidP="00A97CEB">
      <w:pPr>
        <w:rPr>
          <w:b/>
        </w:rPr>
      </w:pPr>
      <w:r>
        <w:rPr>
          <w:b/>
        </w:rPr>
        <w:t>с. Бар</w:t>
      </w:r>
    </w:p>
    <w:p w:rsidR="00A97CEB" w:rsidRPr="00DA19B8" w:rsidRDefault="00A97CEB" w:rsidP="00A97CEB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A97CEB" w:rsidRPr="00DA19B8" w:rsidRDefault="00A97CEB" w:rsidP="00A97CEB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A97CEB" w:rsidRPr="009603C2" w:rsidRDefault="00A97CEB" w:rsidP="00A97CEB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2021</w:t>
      </w:r>
      <w:r w:rsidRPr="009603C2">
        <w:rPr>
          <w:b/>
          <w:i/>
        </w:rPr>
        <w:t xml:space="preserve"> год и </w:t>
      </w:r>
    </w:p>
    <w:p w:rsidR="00A97CEB" w:rsidRPr="00DA19B8" w:rsidRDefault="00A97CEB" w:rsidP="00A97CEB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2022</w:t>
      </w:r>
      <w:r w:rsidRPr="009603C2">
        <w:rPr>
          <w:b/>
          <w:i/>
        </w:rPr>
        <w:t xml:space="preserve"> и 20</w:t>
      </w:r>
      <w:r>
        <w:rPr>
          <w:b/>
          <w:i/>
        </w:rPr>
        <w:t>23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</w:p>
    <w:p w:rsidR="00A97CEB" w:rsidRPr="00DA19B8" w:rsidRDefault="00A97CEB" w:rsidP="00A97CEB">
      <w:pPr>
        <w:tabs>
          <w:tab w:val="left" w:pos="187"/>
        </w:tabs>
        <w:rPr>
          <w:b/>
          <w:i/>
        </w:rPr>
      </w:pPr>
    </w:p>
    <w:p w:rsidR="00A97CEB" w:rsidRPr="00C27A44" w:rsidRDefault="00A97CEB" w:rsidP="00A97CEB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</w:t>
      </w:r>
      <w:r>
        <w:rPr>
          <w:b/>
          <w:bCs/>
          <w:iCs/>
        </w:rPr>
        <w:t>еристики местного бюджета на 2021 год</w:t>
      </w:r>
      <w:r w:rsidRPr="00C27A44">
        <w:rPr>
          <w:b/>
          <w:bCs/>
          <w:sz w:val="28"/>
          <w:szCs w:val="28"/>
        </w:rPr>
        <w:t xml:space="preserve"> </w:t>
      </w:r>
      <w:r w:rsidRPr="00C27A44">
        <w:rPr>
          <w:b/>
          <w:bCs/>
        </w:rPr>
        <w:t>и плановый период 20</w:t>
      </w:r>
      <w:r>
        <w:rPr>
          <w:b/>
          <w:bCs/>
        </w:rPr>
        <w:t>22 и 2023</w:t>
      </w:r>
      <w:r w:rsidRPr="00C27A44">
        <w:rPr>
          <w:b/>
          <w:bCs/>
        </w:rPr>
        <w:t xml:space="preserve"> годов</w:t>
      </w:r>
      <w:r>
        <w:rPr>
          <w:b/>
          <w:bCs/>
        </w:rPr>
        <w:t>.</w:t>
      </w:r>
    </w:p>
    <w:p w:rsidR="00A97CEB" w:rsidRPr="00DA19B8" w:rsidRDefault="00A97CEB" w:rsidP="00A97CEB">
      <w:pPr>
        <w:jc w:val="both"/>
      </w:pPr>
      <w:r w:rsidRPr="00DA19B8">
        <w:t>1) Утвердить основные характеристики местного бюджета  на 20</w:t>
      </w:r>
      <w:r>
        <w:t>21</w:t>
      </w:r>
      <w:r w:rsidRPr="00DA19B8">
        <w:t xml:space="preserve"> год: </w:t>
      </w:r>
    </w:p>
    <w:p w:rsidR="00A97CEB" w:rsidRPr="00DA19B8" w:rsidRDefault="00A97CEB" w:rsidP="00A97CEB">
      <w:pPr>
        <w:jc w:val="both"/>
      </w:pPr>
      <w:r w:rsidRPr="00DA19B8">
        <w:t>- общий объём доходов  в сумме</w:t>
      </w:r>
      <w:r>
        <w:t xml:space="preserve"> 2781,337</w:t>
      </w:r>
      <w:r w:rsidRPr="00DA19B8">
        <w:t xml:space="preserve"> тыс. рублей,  в том числе  безвозмездных поступлений в сумме </w:t>
      </w:r>
      <w:r>
        <w:t xml:space="preserve">2053,633 </w:t>
      </w:r>
      <w:r w:rsidRPr="00DA19B8">
        <w:t>тыс. рублей;</w:t>
      </w:r>
    </w:p>
    <w:p w:rsidR="00A97CEB" w:rsidRPr="00DA19B8" w:rsidRDefault="00A97CEB" w:rsidP="00A97CEB">
      <w:pPr>
        <w:jc w:val="both"/>
      </w:pPr>
      <w:r w:rsidRPr="00DA19B8">
        <w:t>- общий  объём расходов в сумме</w:t>
      </w:r>
      <w:r>
        <w:t xml:space="preserve"> 2781,337</w:t>
      </w:r>
      <w:r w:rsidRPr="00DA19B8">
        <w:t xml:space="preserve"> тыс. рублей;</w:t>
      </w:r>
    </w:p>
    <w:p w:rsidR="00A97CEB" w:rsidRDefault="00A97CEB" w:rsidP="00A97CEB">
      <w:pPr>
        <w:jc w:val="both"/>
      </w:pPr>
      <w:r w:rsidRPr="00DA19B8">
        <w:t>- дефицит (профицит) в сумме 0,000 тыс. рублей.</w:t>
      </w:r>
    </w:p>
    <w:p w:rsidR="00A97CEB" w:rsidRPr="00DA19B8" w:rsidRDefault="00A97CEB" w:rsidP="00A97CEB">
      <w:pPr>
        <w:jc w:val="both"/>
      </w:pPr>
      <w:r>
        <w:t>2</w:t>
      </w:r>
      <w:r w:rsidRPr="00DA19B8">
        <w:t>) Утвердить основные характе</w:t>
      </w:r>
      <w:r>
        <w:t>ристики местного бюджета  на 2022</w:t>
      </w:r>
      <w:r w:rsidRPr="00DA19B8">
        <w:t xml:space="preserve"> год: </w:t>
      </w:r>
    </w:p>
    <w:p w:rsidR="00A97CEB" w:rsidRPr="00DA19B8" w:rsidRDefault="00A97CEB" w:rsidP="00A97CEB">
      <w:pPr>
        <w:jc w:val="both"/>
      </w:pPr>
      <w:r w:rsidRPr="00DA19B8">
        <w:t>- общий объём доходов  в сумме</w:t>
      </w:r>
      <w:r>
        <w:t xml:space="preserve"> 2773,973</w:t>
      </w:r>
      <w:r w:rsidRPr="00DA19B8">
        <w:t xml:space="preserve"> тыс. рублей,  в том числе  безвозмездных поступлений в сумме</w:t>
      </w:r>
      <w:r>
        <w:t xml:space="preserve"> 2069,473</w:t>
      </w:r>
      <w:r w:rsidRPr="00DA19B8">
        <w:t xml:space="preserve"> тыс. рублей;</w:t>
      </w:r>
    </w:p>
    <w:p w:rsidR="00A97CEB" w:rsidRPr="00DA19B8" w:rsidRDefault="00A97CEB" w:rsidP="00A97CEB">
      <w:pPr>
        <w:jc w:val="both"/>
      </w:pPr>
      <w:r w:rsidRPr="00DA19B8">
        <w:t>- общий  объём расходов в сумме</w:t>
      </w:r>
      <w:r>
        <w:t xml:space="preserve"> 2773,973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65,779 </w:t>
      </w:r>
      <w:r w:rsidRPr="00DA19B8">
        <w:t>тыс. рублей</w:t>
      </w:r>
      <w:r w:rsidRPr="00DA19B8">
        <w:rPr>
          <w:rStyle w:val="a9"/>
        </w:rPr>
        <w:footnoteReference w:id="1"/>
      </w:r>
      <w:r w:rsidRPr="00DA19B8">
        <w:t>;</w:t>
      </w:r>
    </w:p>
    <w:p w:rsidR="00A97CEB" w:rsidRDefault="00A97CEB" w:rsidP="00A97CEB">
      <w:pPr>
        <w:jc w:val="both"/>
      </w:pPr>
      <w:r w:rsidRPr="00DA19B8">
        <w:t>- дефицит (профицит) в сумме 0,000 тыс. рублей.</w:t>
      </w:r>
    </w:p>
    <w:p w:rsidR="00A97CEB" w:rsidRPr="00DA19B8" w:rsidRDefault="00A97CEB" w:rsidP="00A97CEB">
      <w:pPr>
        <w:jc w:val="both"/>
      </w:pPr>
      <w:r>
        <w:t>3</w:t>
      </w:r>
      <w:r w:rsidRPr="00DA19B8">
        <w:t>) Утвердить основные характе</w:t>
      </w:r>
      <w:r>
        <w:t>ристики местного бюджета  на 2023</w:t>
      </w:r>
      <w:r w:rsidRPr="00DA19B8">
        <w:t xml:space="preserve"> год: </w:t>
      </w:r>
    </w:p>
    <w:p w:rsidR="00A97CEB" w:rsidRPr="00DA19B8" w:rsidRDefault="00A97CEB" w:rsidP="00A97CEB">
      <w:pPr>
        <w:jc w:val="both"/>
      </w:pPr>
      <w:r w:rsidRPr="00DA19B8">
        <w:t>- общий объём доходов  в сумме</w:t>
      </w:r>
      <w:r>
        <w:t xml:space="preserve"> 2784,716</w:t>
      </w:r>
      <w:r w:rsidRPr="00DA19B8">
        <w:t xml:space="preserve"> тыс. рублей,  в том числе  безвозмездных поступлений в сумме</w:t>
      </w:r>
      <w:r>
        <w:t xml:space="preserve"> 2077,916</w:t>
      </w:r>
      <w:r w:rsidRPr="00DA19B8">
        <w:t xml:space="preserve"> тыс. рублей;</w:t>
      </w:r>
    </w:p>
    <w:p w:rsidR="00A97CEB" w:rsidRPr="00DA19B8" w:rsidRDefault="00A97CEB" w:rsidP="00A97CEB">
      <w:pPr>
        <w:jc w:val="both"/>
      </w:pPr>
      <w:r w:rsidRPr="00DA19B8">
        <w:t xml:space="preserve">- общий  объём расходов в сумме </w:t>
      </w:r>
      <w:r>
        <w:t xml:space="preserve">2784,716 </w:t>
      </w:r>
      <w:r w:rsidRPr="00DA19B8">
        <w:t>тыс. рублей,</w:t>
      </w:r>
      <w:r w:rsidRPr="00AC37A1">
        <w:t xml:space="preserve"> </w:t>
      </w:r>
      <w:r w:rsidRPr="00DA19B8">
        <w:t>в том числе условно утвержденные расходы в сумме</w:t>
      </w:r>
      <w:r>
        <w:t xml:space="preserve"> 131,811</w:t>
      </w:r>
      <w:r w:rsidRPr="00DA19B8">
        <w:t xml:space="preserve"> тыс. рублей</w:t>
      </w:r>
      <w:r w:rsidRPr="00DA19B8">
        <w:rPr>
          <w:rStyle w:val="a9"/>
        </w:rPr>
        <w:footnoteReference w:id="2"/>
      </w:r>
      <w:r w:rsidRPr="00DA19B8">
        <w:t>;</w:t>
      </w:r>
    </w:p>
    <w:p w:rsidR="00A97CEB" w:rsidRPr="00DA19B8" w:rsidRDefault="00A97CEB" w:rsidP="00A97CEB">
      <w:pPr>
        <w:jc w:val="both"/>
      </w:pPr>
      <w:r w:rsidRPr="00DA19B8">
        <w:t>- дефицит (профицит) в сумме 0,000 тыс. рублей.</w:t>
      </w:r>
    </w:p>
    <w:p w:rsidR="00A97CEB" w:rsidRPr="00DA19B8" w:rsidRDefault="00A97CEB" w:rsidP="00A97CEB">
      <w:pPr>
        <w:jc w:val="both"/>
      </w:pPr>
    </w:p>
    <w:p w:rsidR="00A97CEB" w:rsidRPr="00DA19B8" w:rsidRDefault="00A97CEB" w:rsidP="00A97CEB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97CEB" w:rsidRPr="00DA19B8" w:rsidRDefault="00A97CEB" w:rsidP="00A97CEB">
      <w:pPr>
        <w:jc w:val="both"/>
      </w:pPr>
    </w:p>
    <w:p w:rsidR="00A97CEB" w:rsidRPr="00DA19B8" w:rsidRDefault="00A97CEB" w:rsidP="00A97CEB">
      <w:pPr>
        <w:jc w:val="both"/>
      </w:pPr>
      <w:r w:rsidRPr="00DA19B8">
        <w:t xml:space="preserve">Утвердить: </w:t>
      </w:r>
    </w:p>
    <w:p w:rsidR="00A97CEB" w:rsidRPr="00DA19B8" w:rsidRDefault="00A97CEB" w:rsidP="00A97CE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 согласно приложению 1 к настоящему Решению; </w:t>
      </w:r>
    </w:p>
    <w:p w:rsidR="00A97CEB" w:rsidRPr="00DA19B8" w:rsidRDefault="00A97CEB" w:rsidP="00A97CE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A97CEB" w:rsidRPr="00DA19B8" w:rsidRDefault="00A97CEB" w:rsidP="00A97CE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97CEB" w:rsidRPr="00DA19B8" w:rsidRDefault="00A97CEB" w:rsidP="00A97CEB">
      <w:pPr>
        <w:ind w:left="60"/>
        <w:jc w:val="both"/>
      </w:pPr>
    </w:p>
    <w:p w:rsidR="00A97CEB" w:rsidRPr="00DA19B8" w:rsidRDefault="00A97CEB" w:rsidP="00A97CEB">
      <w:pPr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A97CEB" w:rsidRPr="00DA19B8" w:rsidRDefault="00A97CEB" w:rsidP="00A97CEB">
      <w:pPr>
        <w:jc w:val="both"/>
      </w:pPr>
    </w:p>
    <w:p w:rsidR="00A97CEB" w:rsidRPr="00DA19B8" w:rsidRDefault="00A97CEB" w:rsidP="00A97CEB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A97CEB" w:rsidRPr="00DA19B8" w:rsidRDefault="00A97CEB" w:rsidP="00A97CEB">
      <w:pPr>
        <w:jc w:val="both"/>
      </w:pPr>
      <w:r>
        <w:t>на 2021</w:t>
      </w:r>
      <w:r w:rsidRPr="00DA19B8">
        <w:t xml:space="preserve"> год  приложению 4 к настоящему Решению;</w:t>
      </w:r>
    </w:p>
    <w:p w:rsidR="00A97CEB" w:rsidRPr="00DA19B8" w:rsidRDefault="00A97CEB" w:rsidP="00A97CEB">
      <w:pPr>
        <w:jc w:val="both"/>
      </w:pPr>
      <w:r>
        <w:t>на 2022 и 2023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5</w:t>
      </w:r>
      <w:r w:rsidRPr="00DA19B8">
        <w:t xml:space="preserve"> к настоящему Решению;</w:t>
      </w:r>
    </w:p>
    <w:p w:rsidR="00A97CEB" w:rsidRPr="00DA19B8" w:rsidRDefault="00A97CEB" w:rsidP="00A97CEB">
      <w:pPr>
        <w:ind w:left="60"/>
        <w:jc w:val="both"/>
      </w:pPr>
    </w:p>
    <w:p w:rsidR="00A97CEB" w:rsidRPr="00DA19B8" w:rsidRDefault="00A97CEB" w:rsidP="00A97CEB">
      <w:pPr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 поступающие в местный бюджет</w:t>
      </w:r>
    </w:p>
    <w:p w:rsidR="00A97CEB" w:rsidRPr="00DA19B8" w:rsidRDefault="00A97CEB" w:rsidP="00A97CEB">
      <w:pPr>
        <w:ind w:left="60"/>
        <w:jc w:val="both"/>
      </w:pPr>
    </w:p>
    <w:p w:rsidR="00A97CEB" w:rsidRPr="00DA19B8" w:rsidRDefault="00A97CEB" w:rsidP="00A97CEB">
      <w:pPr>
        <w:jc w:val="both"/>
      </w:pPr>
      <w:r w:rsidRPr="00DA19B8">
        <w:t>Утвердить объем безвозмездных поступлений:</w:t>
      </w:r>
    </w:p>
    <w:p w:rsidR="00A97CEB" w:rsidRPr="00DA19B8" w:rsidRDefault="00A97CEB" w:rsidP="00A97CEB">
      <w:pPr>
        <w:jc w:val="both"/>
      </w:pPr>
      <w:r>
        <w:t>на 2021</w:t>
      </w:r>
      <w:r w:rsidRPr="00DA19B8">
        <w:t xml:space="preserve"> год  приложению </w:t>
      </w:r>
      <w:r>
        <w:t>6</w:t>
      </w:r>
      <w:r w:rsidRPr="00DA19B8">
        <w:t xml:space="preserve"> к настоящему Решению;</w:t>
      </w:r>
    </w:p>
    <w:p w:rsidR="00A97CEB" w:rsidRPr="00DA19B8" w:rsidRDefault="00A97CEB" w:rsidP="00A97CEB">
      <w:pPr>
        <w:jc w:val="both"/>
      </w:pPr>
      <w:r w:rsidRPr="00DA19B8">
        <w:t>на 20</w:t>
      </w:r>
      <w:r>
        <w:t>22 и 2023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7</w:t>
      </w:r>
      <w:r w:rsidRPr="00DA19B8">
        <w:t xml:space="preserve"> к настоящему Решению;</w:t>
      </w:r>
    </w:p>
    <w:p w:rsidR="00A97CEB" w:rsidRPr="00DA19B8" w:rsidRDefault="00A97CEB" w:rsidP="00A97CEB">
      <w:pPr>
        <w:jc w:val="both"/>
      </w:pPr>
    </w:p>
    <w:p w:rsidR="00A97CEB" w:rsidRPr="009B6953" w:rsidRDefault="00A97CEB" w:rsidP="00A97CEB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</w:t>
      </w:r>
      <w:r>
        <w:rPr>
          <w:b/>
        </w:rPr>
        <w:t>21</w:t>
      </w:r>
      <w:r w:rsidRPr="00DA19B8">
        <w:rPr>
          <w:b/>
        </w:rPr>
        <w:t xml:space="preserve"> год </w:t>
      </w:r>
      <w:r w:rsidRPr="009B6953">
        <w:rPr>
          <w:b/>
        </w:rPr>
        <w:t>и плановый период 20</w:t>
      </w:r>
      <w:r>
        <w:rPr>
          <w:b/>
        </w:rPr>
        <w:t>22 и 2023</w:t>
      </w:r>
      <w:r w:rsidRPr="009B6953">
        <w:rPr>
          <w:b/>
        </w:rPr>
        <w:t xml:space="preserve"> годов</w:t>
      </w:r>
    </w:p>
    <w:p w:rsidR="00A97CEB" w:rsidRPr="00DA19B8" w:rsidRDefault="00A97CEB" w:rsidP="00A97CEB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A97CEB" w:rsidRPr="00DA19B8" w:rsidRDefault="00A97CEB" w:rsidP="00A97CEB">
      <w:pPr>
        <w:pStyle w:val="21"/>
        <w:spacing w:after="0" w:line="240" w:lineRule="auto"/>
        <w:jc w:val="both"/>
      </w:pPr>
      <w:r w:rsidRPr="00DA19B8">
        <w:t>Утвердить:</w:t>
      </w:r>
    </w:p>
    <w:p w:rsidR="00A97CEB" w:rsidRDefault="00A97CEB" w:rsidP="00A97CEB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A97CEB" w:rsidRPr="00DA19B8" w:rsidRDefault="00A97CEB" w:rsidP="00A97CEB">
      <w:pPr>
        <w:jc w:val="both"/>
      </w:pPr>
      <w:r w:rsidRPr="00DA19B8">
        <w:t>на 20</w:t>
      </w:r>
      <w:r>
        <w:t>21</w:t>
      </w:r>
      <w:r w:rsidRPr="00DA19B8">
        <w:t xml:space="preserve"> год  приложению </w:t>
      </w:r>
      <w:r>
        <w:t>8</w:t>
      </w:r>
      <w:r w:rsidRPr="00DA19B8">
        <w:t xml:space="preserve"> к настоящему Решению;</w:t>
      </w:r>
    </w:p>
    <w:p w:rsidR="00A97CEB" w:rsidRPr="009B6953" w:rsidRDefault="00A97CEB" w:rsidP="00A97CEB">
      <w:pPr>
        <w:jc w:val="both"/>
      </w:pPr>
      <w:r>
        <w:t>на 2022 и 2023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9</w:t>
      </w:r>
      <w:r w:rsidRPr="00DA19B8">
        <w:t xml:space="preserve"> к настоящему Решению;</w:t>
      </w:r>
    </w:p>
    <w:p w:rsidR="00A97CEB" w:rsidRDefault="00A97CEB" w:rsidP="00A97CEB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A97CEB" w:rsidRPr="00DA19B8" w:rsidRDefault="00A97CEB" w:rsidP="00A97CEB">
      <w:pPr>
        <w:jc w:val="both"/>
      </w:pPr>
      <w:r w:rsidRPr="00DA19B8">
        <w:t>на 20</w:t>
      </w:r>
      <w:r>
        <w:t>21</w:t>
      </w:r>
      <w:r w:rsidRPr="00DA19B8">
        <w:t xml:space="preserve"> год  приложению </w:t>
      </w:r>
      <w:r>
        <w:t>10</w:t>
      </w:r>
      <w:r w:rsidRPr="00DA19B8">
        <w:t xml:space="preserve"> к настоящему Решению;</w:t>
      </w:r>
    </w:p>
    <w:p w:rsidR="00A97CEB" w:rsidRPr="00DA19B8" w:rsidRDefault="00A97CEB" w:rsidP="00A97CEB">
      <w:pPr>
        <w:jc w:val="both"/>
      </w:pPr>
      <w:r>
        <w:t>на 2022 и 2023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11</w:t>
      </w:r>
      <w:r w:rsidRPr="00DA19B8">
        <w:t xml:space="preserve"> к настоящему Решению;</w:t>
      </w:r>
    </w:p>
    <w:p w:rsidR="00A97CEB" w:rsidRPr="00DA19B8" w:rsidRDefault="00A97CEB" w:rsidP="00A97CEB">
      <w:pPr>
        <w:pStyle w:val="21"/>
        <w:spacing w:after="0" w:line="240" w:lineRule="auto"/>
        <w:jc w:val="both"/>
      </w:pPr>
    </w:p>
    <w:p w:rsidR="00A97CEB" w:rsidRPr="00DA19B8" w:rsidRDefault="00A97CEB" w:rsidP="00A97CEB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A97CEB" w:rsidRPr="004B412E" w:rsidRDefault="00A97CEB" w:rsidP="00A97CEB">
      <w:pPr>
        <w:pStyle w:val="21"/>
        <w:spacing w:after="0" w:line="240" w:lineRule="auto"/>
        <w:jc w:val="both"/>
      </w:pPr>
      <w:r w:rsidRPr="004B412E">
        <w:t>на 20</w:t>
      </w:r>
      <w:r>
        <w:t>21</w:t>
      </w:r>
      <w:r w:rsidRPr="004B412E">
        <w:t xml:space="preserve"> год в сумме 0,0 тыс. рубле</w:t>
      </w:r>
      <w:r>
        <w:t>й, на 2022</w:t>
      </w:r>
      <w:r w:rsidRPr="004B412E">
        <w:t xml:space="preserve"> год в сумме 0,0 тыс. рублей, на 20</w:t>
      </w:r>
      <w:r>
        <w:t>23</w:t>
      </w:r>
      <w:r w:rsidRPr="004B412E">
        <w:t xml:space="preserve"> год в сумме 0,0 тыс. рублей.</w:t>
      </w:r>
    </w:p>
    <w:p w:rsidR="00A97CEB" w:rsidRPr="00DA19B8" w:rsidRDefault="00A97CEB" w:rsidP="00A97CEB">
      <w:pPr>
        <w:pStyle w:val="21"/>
        <w:spacing w:after="0" w:line="240" w:lineRule="auto"/>
        <w:jc w:val="both"/>
      </w:pPr>
    </w:p>
    <w:p w:rsidR="00A97CEB" w:rsidRPr="00DA19B8" w:rsidRDefault="00A97CEB" w:rsidP="00A97CEB">
      <w:pPr>
        <w:ind w:left="60"/>
        <w:jc w:val="both"/>
        <w:rPr>
          <w:b/>
        </w:rPr>
      </w:pPr>
    </w:p>
    <w:p w:rsidR="00A97CEB" w:rsidRPr="00DA19B8" w:rsidRDefault="00A97CEB" w:rsidP="00A97CEB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A97CEB" w:rsidRPr="00DA19B8" w:rsidRDefault="00A97CEB" w:rsidP="00A97CEB">
      <w:pPr>
        <w:jc w:val="both"/>
      </w:pPr>
    </w:p>
    <w:p w:rsidR="00A97CEB" w:rsidRPr="00DA19B8" w:rsidRDefault="00A97CEB" w:rsidP="00A97CEB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A97CEB" w:rsidRPr="00DA19B8" w:rsidRDefault="00A97CEB" w:rsidP="00A97CEB">
      <w:pPr>
        <w:jc w:val="both"/>
      </w:pPr>
      <w:r w:rsidRPr="00DA19B8">
        <w:t>на 20</w:t>
      </w:r>
      <w:r>
        <w:t>21</w:t>
      </w:r>
      <w:r w:rsidRPr="00DA19B8">
        <w:t xml:space="preserve"> год  приложению </w:t>
      </w:r>
      <w:r>
        <w:t>12</w:t>
      </w:r>
      <w:r w:rsidRPr="00DA19B8">
        <w:t xml:space="preserve"> к настоящему Решению;</w:t>
      </w:r>
    </w:p>
    <w:p w:rsidR="00A97CEB" w:rsidRPr="009B6953" w:rsidRDefault="00A97CEB" w:rsidP="00A97CEB">
      <w:pPr>
        <w:jc w:val="both"/>
      </w:pPr>
      <w:r w:rsidRPr="00DA19B8">
        <w:t>на 20</w:t>
      </w:r>
      <w:r>
        <w:t>22 и 2023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13</w:t>
      </w:r>
      <w:r w:rsidRPr="00DA19B8">
        <w:t xml:space="preserve"> к настоящему Решению;</w:t>
      </w:r>
    </w:p>
    <w:p w:rsidR="00A97CEB" w:rsidRPr="00DA19B8" w:rsidRDefault="00A97CEB" w:rsidP="00A97CEB">
      <w:pPr>
        <w:pStyle w:val="ConsPlusNormal"/>
        <w:ind w:firstLine="0"/>
        <w:jc w:val="both"/>
      </w:pPr>
    </w:p>
    <w:p w:rsidR="00A97CEB" w:rsidRPr="00DA19B8" w:rsidRDefault="00A97CEB" w:rsidP="00A97CEB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A97CEB" w:rsidRPr="00DA19B8" w:rsidRDefault="00A97CEB" w:rsidP="00A97CEB"/>
    <w:p w:rsidR="00A97CEB" w:rsidRPr="00DA19B8" w:rsidRDefault="00A97CEB" w:rsidP="00A97CEB">
      <w:r w:rsidRPr="00DA19B8">
        <w:t>Установить:</w:t>
      </w:r>
    </w:p>
    <w:p w:rsidR="00A97CEB" w:rsidRPr="00D906F5" w:rsidRDefault="00A97CEB" w:rsidP="00A97CE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1) </w:t>
      </w:r>
      <w:r w:rsidRPr="00D906F5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муниципального обр</w:t>
      </w:r>
      <w:r w:rsidRPr="00D906F5">
        <w:rPr>
          <w:rFonts w:ascii="Times New Roman" w:hAnsi="Times New Roman" w:cs="Times New Roman"/>
          <w:sz w:val="24"/>
          <w:szCs w:val="24"/>
        </w:rPr>
        <w:t>а</w:t>
      </w:r>
      <w:r w:rsidRPr="00D906F5">
        <w:rPr>
          <w:rFonts w:ascii="Times New Roman" w:hAnsi="Times New Roman" w:cs="Times New Roman"/>
          <w:sz w:val="24"/>
          <w:szCs w:val="24"/>
        </w:rPr>
        <w:t>зования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D906F5">
        <w:rPr>
          <w:rFonts w:ascii="Times New Roman" w:hAnsi="Times New Roman" w:cs="Times New Roman"/>
          <w:sz w:val="24"/>
          <w:szCs w:val="24"/>
        </w:rPr>
        <w:t xml:space="preserve"> тыс. рублей,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D906F5">
        <w:rPr>
          <w:rFonts w:ascii="Times New Roman" w:hAnsi="Times New Roman" w:cs="Times New Roman"/>
          <w:sz w:val="24"/>
          <w:szCs w:val="24"/>
        </w:rPr>
        <w:t>тыс. рублей, на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D906F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D906F5">
        <w:rPr>
          <w:rStyle w:val="a9"/>
          <w:sz w:val="24"/>
          <w:szCs w:val="24"/>
        </w:rPr>
        <w:footnoteReference w:id="3"/>
      </w:r>
    </w:p>
    <w:p w:rsidR="00A97CEB" w:rsidRPr="00D906F5" w:rsidRDefault="00A97CEB" w:rsidP="00A97CE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6F5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D906F5">
        <w:rPr>
          <w:rFonts w:ascii="Times New Roman" w:hAnsi="Times New Roman" w:cs="Times New Roman"/>
          <w:sz w:val="24"/>
          <w:szCs w:val="24"/>
        </w:rPr>
        <w:t>а</w:t>
      </w:r>
      <w:r w:rsidRPr="00D906F5">
        <w:rPr>
          <w:rFonts w:ascii="Times New Roman" w:hAnsi="Times New Roman" w:cs="Times New Roman"/>
          <w:sz w:val="24"/>
          <w:szCs w:val="24"/>
        </w:rPr>
        <w:t>зования 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D906F5">
        <w:rPr>
          <w:rFonts w:ascii="Times New Roman" w:hAnsi="Times New Roman" w:cs="Times New Roman"/>
          <w:sz w:val="24"/>
          <w:szCs w:val="24"/>
        </w:rPr>
        <w:t>тыс. рублей, в течение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не должен превышать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D906F5">
        <w:rPr>
          <w:rFonts w:ascii="Times New Roman" w:hAnsi="Times New Roman" w:cs="Times New Roman"/>
          <w:sz w:val="24"/>
          <w:szCs w:val="24"/>
        </w:rPr>
        <w:t xml:space="preserve"> тыс. рублей, в течение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D906F5">
        <w:rPr>
          <w:rFonts w:ascii="Times New Roman" w:hAnsi="Times New Roman" w:cs="Times New Roman"/>
          <w:sz w:val="24"/>
          <w:szCs w:val="24"/>
        </w:rPr>
        <w:t>тыс. рублей.</w:t>
      </w:r>
      <w:r w:rsidRPr="00D906F5">
        <w:rPr>
          <w:rStyle w:val="a9"/>
          <w:sz w:val="24"/>
          <w:szCs w:val="24"/>
        </w:rPr>
        <w:footnoteReference w:id="4"/>
      </w:r>
    </w:p>
    <w:p w:rsidR="00A97CEB" w:rsidRPr="00D906F5" w:rsidRDefault="00A97CEB" w:rsidP="00A97CE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06F5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в сумме 0,000 тыс. рублей,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в сумме 0,000 тыс. рублей,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06F5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D906F5">
        <w:rPr>
          <w:rStyle w:val="a9"/>
          <w:sz w:val="24"/>
          <w:szCs w:val="24"/>
        </w:rPr>
        <w:footnoteReference w:id="5"/>
      </w:r>
    </w:p>
    <w:p w:rsidR="00A97CEB" w:rsidRPr="00DA19B8" w:rsidRDefault="00A97CEB" w:rsidP="00A97CEB">
      <w:pPr>
        <w:jc w:val="both"/>
      </w:pPr>
    </w:p>
    <w:p w:rsidR="00A97CEB" w:rsidRPr="00DA19B8" w:rsidRDefault="00A97CEB" w:rsidP="00A97CEB">
      <w:pPr>
        <w:ind w:left="60"/>
        <w:jc w:val="both"/>
        <w:rPr>
          <w:b/>
        </w:rPr>
      </w:pPr>
      <w:r w:rsidRPr="00DA19B8">
        <w:lastRenderedPageBreak/>
        <w:t xml:space="preserve">Статья 8. </w:t>
      </w:r>
      <w:r w:rsidRPr="00DA19B8">
        <w:rPr>
          <w:b/>
        </w:rPr>
        <w:t>Межбюджетные трансферты</w:t>
      </w:r>
    </w:p>
    <w:p w:rsidR="00A97CEB" w:rsidRPr="00DA19B8" w:rsidRDefault="00A97CEB" w:rsidP="00A97CEB">
      <w:pPr>
        <w:jc w:val="both"/>
        <w:rPr>
          <w:b/>
        </w:rPr>
      </w:pPr>
    </w:p>
    <w:p w:rsidR="00A97CEB" w:rsidRPr="00006392" w:rsidRDefault="00A97CEB" w:rsidP="00A97CEB">
      <w:pPr>
        <w:jc w:val="both"/>
      </w:pPr>
      <w:r w:rsidRPr="00006392">
        <w:t>Утвердить:</w:t>
      </w:r>
    </w:p>
    <w:p w:rsidR="00A97CEB" w:rsidRPr="00341C21" w:rsidRDefault="00A97CEB" w:rsidP="00A97CEB">
      <w:pPr>
        <w:rPr>
          <w:b/>
          <w:sz w:val="28"/>
          <w:szCs w:val="28"/>
        </w:rPr>
      </w:pPr>
      <w:r w:rsidRPr="00006392">
        <w:t xml:space="preserve">1) </w:t>
      </w:r>
      <w:r>
        <w:t xml:space="preserve"> </w:t>
      </w:r>
      <w:r w:rsidRPr="00341C21">
        <w:t>Методика расчета иных межбюджетных трансфертов бюджету муниципальн</w:t>
      </w:r>
      <w:r w:rsidRPr="00341C21">
        <w:t>о</w:t>
      </w:r>
      <w:r>
        <w:t>го образования «Мухоршибирский район</w:t>
      </w:r>
      <w:r w:rsidRPr="00341C21">
        <w:t>»</w:t>
      </w:r>
      <w:r>
        <w:rPr>
          <w:b/>
          <w:sz w:val="28"/>
          <w:szCs w:val="28"/>
        </w:rPr>
        <w:t xml:space="preserve"> </w:t>
      </w:r>
      <w:r w:rsidRPr="00006392">
        <w:t xml:space="preserve">согласно приложению </w:t>
      </w:r>
      <w:r>
        <w:t>14</w:t>
      </w:r>
      <w:r w:rsidRPr="00006392">
        <w:t xml:space="preserve"> к настоящему Р</w:t>
      </w:r>
      <w:r w:rsidRPr="00006392">
        <w:t>е</w:t>
      </w:r>
      <w:r w:rsidRPr="00006392">
        <w:t>шению.</w:t>
      </w:r>
    </w:p>
    <w:p w:rsidR="00A97CEB" w:rsidRPr="00006392" w:rsidRDefault="00A97CEB" w:rsidP="00A97CEB">
      <w:pPr>
        <w:pStyle w:val="2"/>
        <w:spacing w:after="0" w:line="240" w:lineRule="auto"/>
        <w:ind w:left="0" w:firstLine="709"/>
        <w:jc w:val="both"/>
      </w:pPr>
      <w:r w:rsidRPr="00006392">
        <w:t xml:space="preserve"> </w:t>
      </w:r>
    </w:p>
    <w:p w:rsidR="00A97CEB" w:rsidRPr="00341C21" w:rsidRDefault="00A97CEB" w:rsidP="00A97CEB">
      <w:r>
        <w:t xml:space="preserve">2) </w:t>
      </w:r>
      <w:r w:rsidRPr="00341C21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341C21">
        <w:t>о</w:t>
      </w:r>
      <w:r w:rsidRPr="00341C21">
        <w:t>вания «Мухоршибирский район» из бюджета МО СП «Барское» на  20</w:t>
      </w:r>
      <w:r>
        <w:t>21</w:t>
      </w:r>
      <w:r w:rsidRPr="00341C21">
        <w:t xml:space="preserve"> год и плановый период 20</w:t>
      </w:r>
      <w:r>
        <w:t>22</w:t>
      </w:r>
      <w:r w:rsidRPr="00341C21">
        <w:t xml:space="preserve"> и 20</w:t>
      </w:r>
      <w:r>
        <w:t>23</w:t>
      </w:r>
      <w:r w:rsidRPr="00341C21">
        <w:t xml:space="preserve"> годов</w:t>
      </w:r>
      <w:r>
        <w:t xml:space="preserve"> согласно приложению </w:t>
      </w:r>
      <w:r w:rsidRPr="00006392">
        <w:t>1</w:t>
      </w:r>
      <w:r>
        <w:t>5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A97CEB" w:rsidRPr="00DA19B8" w:rsidRDefault="00A97CEB" w:rsidP="00A97CEB">
      <w:pPr>
        <w:outlineLvl w:val="0"/>
      </w:pPr>
    </w:p>
    <w:p w:rsidR="00A97CEB" w:rsidRPr="00DA19B8" w:rsidRDefault="00A97CEB" w:rsidP="00A97CEB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A97CEB" w:rsidRDefault="00A97CEB" w:rsidP="00A97CEB">
      <w:pPr>
        <w:shd w:val="clear" w:color="auto" w:fill="FFFFFF"/>
        <w:jc w:val="both"/>
        <w:rPr>
          <w:b/>
        </w:rPr>
      </w:pPr>
      <w:r>
        <w:t>Статья 9.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A97CEB" w:rsidRPr="0004702F" w:rsidRDefault="00A97CEB" w:rsidP="00A97CEB">
      <w:pPr>
        <w:ind w:firstLine="709"/>
        <w:jc w:val="both"/>
      </w:pPr>
      <w:r>
        <w:t xml:space="preserve"> </w:t>
      </w:r>
    </w:p>
    <w:p w:rsidR="00A97CEB" w:rsidRPr="0004702F" w:rsidRDefault="00A97CEB" w:rsidP="00A97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702F">
        <w:rPr>
          <w:rFonts w:ascii="Times New Roman" w:hAnsi="Times New Roman" w:cs="Times New Roman"/>
          <w:sz w:val="24"/>
          <w:szCs w:val="24"/>
        </w:rPr>
        <w:t>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65788B">
        <w:rPr>
          <w:rFonts w:ascii="Times New Roman" w:hAnsi="Times New Roman" w:cs="Times New Roman"/>
          <w:sz w:val="24"/>
          <w:szCs w:val="24"/>
        </w:rPr>
        <w:t>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A97CEB" w:rsidRPr="0004702F" w:rsidRDefault="00A97CEB" w:rsidP="00A97CEB">
      <w:pPr>
        <w:widowControl w:val="0"/>
        <w:autoSpaceDE w:val="0"/>
        <w:autoSpaceDN w:val="0"/>
        <w:adjustRightInd w:val="0"/>
        <w:ind w:firstLine="709"/>
        <w:jc w:val="both"/>
      </w:pPr>
      <w:r>
        <w:t>2. Не увеличивать в 2021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A97CEB" w:rsidRPr="0004702F" w:rsidRDefault="00A97CEB" w:rsidP="00A97CEB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4702F">
        <w:t xml:space="preserve">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A97CEB" w:rsidRPr="0004702F" w:rsidRDefault="00A97CEB" w:rsidP="00A97CEB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A97CEB" w:rsidRPr="0004702F" w:rsidRDefault="00A97CEB" w:rsidP="00A97CEB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A97CEB" w:rsidRDefault="00A97CEB" w:rsidP="00A97CEB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A97CEB" w:rsidRPr="0004702F" w:rsidRDefault="00A97CEB" w:rsidP="00A97CEB">
      <w:pPr>
        <w:widowControl w:val="0"/>
        <w:autoSpaceDE w:val="0"/>
        <w:autoSpaceDN w:val="0"/>
        <w:adjustRightInd w:val="0"/>
        <w:ind w:firstLine="709"/>
        <w:jc w:val="both"/>
      </w:pPr>
    </w:p>
    <w:p w:rsidR="00A97CEB" w:rsidRPr="00B24B9C" w:rsidRDefault="00A97CEB" w:rsidP="00A97C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A97CEB" w:rsidRPr="00B24B9C" w:rsidRDefault="00A97CEB" w:rsidP="00A97CEB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 xml:space="preserve">ного бюджета, а также сокращающие его доходную базу, реализуются и применяются только при наличии </w:t>
      </w:r>
      <w:r w:rsidRPr="00B24B9C">
        <w:lastRenderedPageBreak/>
        <w:t>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A97CEB" w:rsidRPr="00B24B9C" w:rsidRDefault="00A97CEB" w:rsidP="00A97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A97CEB" w:rsidRDefault="00A97CEB" w:rsidP="00A97CEB">
      <w:pPr>
        <w:shd w:val="clear" w:color="auto" w:fill="FFFFFF"/>
        <w:ind w:left="60" w:firstLine="709"/>
        <w:jc w:val="both"/>
        <w:rPr>
          <w:b/>
        </w:rPr>
      </w:pPr>
    </w:p>
    <w:p w:rsidR="00A97CEB" w:rsidRPr="0004702F" w:rsidRDefault="00A97CEB" w:rsidP="00A97CEB">
      <w:pPr>
        <w:widowControl w:val="0"/>
        <w:autoSpaceDE w:val="0"/>
        <w:autoSpaceDN w:val="0"/>
        <w:adjustRightInd w:val="0"/>
        <w:ind w:firstLine="709"/>
        <w:jc w:val="both"/>
      </w:pPr>
    </w:p>
    <w:p w:rsidR="00A97CEB" w:rsidRPr="00DA19B8" w:rsidRDefault="00A97CEB" w:rsidP="00A97CEB">
      <w:pPr>
        <w:outlineLvl w:val="0"/>
      </w:pPr>
    </w:p>
    <w:p w:rsidR="00A97CEB" w:rsidRPr="00DA19B8" w:rsidRDefault="00A97CEB" w:rsidP="00A97CEB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A97CEB" w:rsidRPr="00DA19B8" w:rsidRDefault="00A97CEB" w:rsidP="00A97CEB">
      <w:pPr>
        <w:ind w:left="60"/>
        <w:jc w:val="both"/>
        <w:rPr>
          <w:b/>
        </w:rPr>
      </w:pPr>
    </w:p>
    <w:p w:rsidR="00A97CEB" w:rsidRPr="00DA19B8" w:rsidRDefault="00A97CEB" w:rsidP="00A97CEB">
      <w:pPr>
        <w:ind w:left="60"/>
        <w:jc w:val="both"/>
        <w:rPr>
          <w:b/>
        </w:rPr>
      </w:pPr>
      <w:r w:rsidRPr="00DA19B8">
        <w:t xml:space="preserve">Статья </w:t>
      </w:r>
      <w:r>
        <w:t>11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A97CEB" w:rsidRPr="00DA19B8" w:rsidRDefault="00A97CEB" w:rsidP="00A97CEB">
      <w:pPr>
        <w:ind w:left="60"/>
        <w:jc w:val="both"/>
      </w:pPr>
    </w:p>
    <w:p w:rsidR="00A97CEB" w:rsidRPr="00DA19B8" w:rsidRDefault="00A97CEB" w:rsidP="00A97CEB">
      <w:pPr>
        <w:ind w:left="60"/>
        <w:jc w:val="both"/>
      </w:pPr>
      <w:r w:rsidRPr="00DA19B8">
        <w:t>Настоящее решени</w:t>
      </w:r>
      <w:r>
        <w:t>е вступает в силу с 1 января 2021</w:t>
      </w:r>
      <w:r w:rsidRPr="00DA19B8">
        <w:t xml:space="preserve"> года. </w:t>
      </w:r>
    </w:p>
    <w:p w:rsidR="00A97CEB" w:rsidRPr="00DA19B8" w:rsidRDefault="00A97CEB" w:rsidP="00A97CEB">
      <w:pPr>
        <w:ind w:left="60"/>
        <w:jc w:val="both"/>
      </w:pPr>
    </w:p>
    <w:p w:rsidR="00A97CEB" w:rsidRPr="00DA19B8" w:rsidRDefault="00A97CEB" w:rsidP="00A97CEB">
      <w:pPr>
        <w:ind w:left="60"/>
        <w:jc w:val="both"/>
        <w:rPr>
          <w:b/>
        </w:rPr>
      </w:pPr>
    </w:p>
    <w:p w:rsidR="00A97CEB" w:rsidRPr="00DA19B8" w:rsidRDefault="00A97CEB" w:rsidP="00A97CEB">
      <w:pPr>
        <w:ind w:left="60"/>
        <w:jc w:val="both"/>
        <w:rPr>
          <w:b/>
        </w:rPr>
      </w:pPr>
    </w:p>
    <w:p w:rsidR="00A97CEB" w:rsidRPr="00DA19B8" w:rsidRDefault="00A97CEB" w:rsidP="00A97CEB">
      <w:pPr>
        <w:widowControl w:val="0"/>
        <w:autoSpaceDE w:val="0"/>
        <w:autoSpaceDN w:val="0"/>
        <w:adjustRightInd w:val="0"/>
        <w:ind w:firstLine="708"/>
        <w:jc w:val="both"/>
      </w:pPr>
    </w:p>
    <w:p w:rsidR="00A97CEB" w:rsidRPr="00DA19B8" w:rsidRDefault="00A97CEB" w:rsidP="00A97C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97CEB" w:rsidRPr="00DA19B8" w:rsidRDefault="00A97CEB" w:rsidP="00A97C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Н.И. Галсанова</w:t>
      </w:r>
    </w:p>
    <w:p w:rsidR="00A97CEB" w:rsidRPr="00DA19B8" w:rsidRDefault="00A97CEB" w:rsidP="00A97CEB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A97CEB" w:rsidRPr="00DA19B8" w:rsidRDefault="00A97CEB" w:rsidP="00A97CEB">
      <w:pPr>
        <w:outlineLvl w:val="0"/>
      </w:pPr>
    </w:p>
    <w:p w:rsidR="00A97CEB" w:rsidRPr="00DA19B8" w:rsidRDefault="00A97CEB" w:rsidP="00A97CEB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A97CEB" w:rsidRPr="00DA19B8" w:rsidRDefault="00A97CEB" w:rsidP="00A97CEB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A97CEB" w:rsidRPr="00DA19B8" w:rsidTr="00C457A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A97CEB" w:rsidRPr="00DA19B8" w:rsidRDefault="00A97CEB" w:rsidP="00C457A2">
            <w:pPr>
              <w:jc w:val="right"/>
            </w:pPr>
          </w:p>
          <w:p w:rsidR="00A97CEB" w:rsidRPr="00DA19B8" w:rsidRDefault="00A97CEB" w:rsidP="00C457A2">
            <w:pPr>
              <w:jc w:val="right"/>
            </w:pPr>
          </w:p>
          <w:p w:rsidR="00A97CEB" w:rsidRPr="00DA19B8" w:rsidRDefault="00A97CEB" w:rsidP="00C457A2">
            <w:pPr>
              <w:jc w:val="right"/>
            </w:pPr>
          </w:p>
          <w:p w:rsidR="00A97CEB" w:rsidRPr="00DA19B8" w:rsidRDefault="00A97CEB" w:rsidP="00C457A2">
            <w:pPr>
              <w:jc w:val="right"/>
            </w:pPr>
          </w:p>
          <w:p w:rsidR="00A97CEB" w:rsidRPr="00DA19B8" w:rsidRDefault="00A97CEB" w:rsidP="00C457A2">
            <w:pPr>
              <w:jc w:val="right"/>
            </w:pPr>
          </w:p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/>
          <w:p w:rsidR="00A97CEB" w:rsidRDefault="00A97CEB" w:rsidP="00C457A2">
            <w:pPr>
              <w:jc w:val="right"/>
            </w:pPr>
          </w:p>
          <w:p w:rsidR="00A97CEB" w:rsidRPr="00DA19B8" w:rsidRDefault="00A97CEB" w:rsidP="00C457A2">
            <w:pPr>
              <w:jc w:val="right"/>
            </w:pPr>
            <w:r w:rsidRPr="00DA19B8">
              <w:lastRenderedPageBreak/>
              <w:t xml:space="preserve"> Приложение 1</w:t>
            </w:r>
          </w:p>
        </w:tc>
      </w:tr>
      <w:tr w:rsidR="00A97CEB" w:rsidRPr="00DA19B8" w:rsidTr="00C457A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A97CEB" w:rsidRPr="00DA19B8" w:rsidTr="00C457A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A97CEB" w:rsidRPr="00DA19B8" w:rsidTr="00C457A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образования  сельское  поселение</w:t>
            </w:r>
          </w:p>
        </w:tc>
      </w:tr>
      <w:tr w:rsidR="00A97CEB" w:rsidRPr="00DA19B8" w:rsidTr="00C457A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Default="00A97CEB" w:rsidP="00C457A2">
            <w:pPr>
              <w:jc w:val="right"/>
            </w:pPr>
            <w:r>
              <w:t>"Барское" на 2021</w:t>
            </w:r>
            <w:r w:rsidRPr="00DA19B8">
              <w:t xml:space="preserve"> год</w:t>
            </w:r>
            <w:r>
              <w:t xml:space="preserve"> </w:t>
            </w:r>
          </w:p>
          <w:p w:rsidR="00A97CEB" w:rsidRPr="00DA19B8" w:rsidRDefault="00A97CEB" w:rsidP="00C457A2">
            <w:pPr>
              <w:jc w:val="right"/>
            </w:pPr>
            <w:r>
              <w:t>и плановый период 2022 и 2023 годов</w:t>
            </w:r>
            <w:r w:rsidRPr="00DA19B8">
              <w:t xml:space="preserve"> "</w:t>
            </w:r>
          </w:p>
        </w:tc>
      </w:tr>
      <w:tr w:rsidR="00A97CEB" w:rsidRPr="00DA19B8" w:rsidTr="00C457A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30.12.2020 г. </w:t>
            </w:r>
            <w:r w:rsidRPr="00DA19B8">
              <w:t>№</w:t>
            </w:r>
            <w:r>
              <w:t xml:space="preserve"> 58</w:t>
            </w:r>
            <w:r w:rsidRPr="00DA19B8">
              <w:t xml:space="preserve"> </w:t>
            </w:r>
          </w:p>
        </w:tc>
      </w:tr>
      <w:tr w:rsidR="00A97CEB" w:rsidRPr="00DA19B8" w:rsidTr="00C457A2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</w:tr>
      <w:tr w:rsidR="00A97CEB" w:rsidRPr="00DA19B8" w:rsidTr="00C457A2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A97CEB" w:rsidRPr="00DA19B8" w:rsidTr="00C457A2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</w:tr>
      <w:tr w:rsidR="00A97CEB" w:rsidRPr="00DA19B8" w:rsidTr="00C457A2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97CEB" w:rsidRPr="00DA19B8" w:rsidTr="00C457A2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A97CEB" w:rsidRPr="00DA19B8" w:rsidTr="00C457A2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A97CEB" w:rsidRPr="006B194B" w:rsidTr="00C457A2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pStyle w:val="c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1 11 05025 10 0000 120</w:t>
            </w:r>
          </w:p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7CEB" w:rsidRPr="006B194B" w:rsidTr="00C457A2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7CEB" w:rsidRPr="006B194B" w:rsidTr="00C457A2">
        <w:trPr>
          <w:gridAfter w:val="1"/>
          <w:wAfter w:w="618" w:type="dxa"/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97CEB" w:rsidRPr="006B194B" w:rsidTr="00C457A2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7CEB" w:rsidRPr="006B194B" w:rsidTr="00C457A2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7CEB" w:rsidRPr="006B194B" w:rsidTr="00C457A2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A97CEB" w:rsidRPr="006B194B" w:rsidTr="00C457A2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97CEB" w:rsidRPr="006B194B" w:rsidTr="00C457A2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rPr>
                <w:b/>
                <w:sz w:val="20"/>
                <w:szCs w:val="20"/>
              </w:rPr>
            </w:pPr>
          </w:p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1 17 14030 10 0000 150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Средства самообложения граждан, зачисляемые в бюджеты сельских поселений</w:t>
            </w:r>
            <w:r w:rsidRPr="006B194B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A97CEB" w:rsidRPr="006B194B" w:rsidTr="00C457A2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2 02 15001 10 0000 150</w:t>
            </w:r>
          </w:p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97CEB" w:rsidRPr="006B194B" w:rsidTr="00C457A2">
        <w:trPr>
          <w:gridAfter w:val="1"/>
          <w:wAfter w:w="618" w:type="dxa"/>
          <w:trHeight w:val="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2 02 15002 10 0000 150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97CEB" w:rsidRPr="006B194B" w:rsidTr="00C457A2">
        <w:trPr>
          <w:gridAfter w:val="1"/>
          <w:wAfter w:w="618" w:type="dxa"/>
          <w:trHeight w:val="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E679E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E679E6">
              <w:rPr>
                <w:b/>
                <w:sz w:val="20"/>
                <w:szCs w:val="20"/>
              </w:rPr>
              <w:t>2 02 19999 10 0000 150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b/>
                <w:sz w:val="20"/>
                <w:szCs w:val="20"/>
              </w:rPr>
            </w:pPr>
          </w:p>
          <w:p w:rsidR="00A97CEB" w:rsidRPr="00E679E6" w:rsidRDefault="00A97CEB" w:rsidP="00C457A2">
            <w:pPr>
              <w:rPr>
                <w:b/>
                <w:sz w:val="20"/>
                <w:szCs w:val="20"/>
              </w:rPr>
            </w:pPr>
            <w:r w:rsidRPr="00E679E6">
              <w:rPr>
                <w:b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97CEB" w:rsidRPr="006B194B" w:rsidTr="00C457A2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2 02 35118 10 0000 150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7CEB" w:rsidRPr="006B194B" w:rsidTr="00C457A2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2 02 45160 10 0000 150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7CEB" w:rsidRPr="006B194B" w:rsidTr="00C457A2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2 02 40014 10 0000 150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7CEB" w:rsidRPr="006B194B" w:rsidTr="00C457A2">
        <w:trPr>
          <w:gridAfter w:val="1"/>
          <w:wAfter w:w="618" w:type="dxa"/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7CEB" w:rsidRPr="006B194B" w:rsidTr="00C457A2">
        <w:trPr>
          <w:gridAfter w:val="1"/>
          <w:wAfter w:w="618" w:type="dxa"/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6B194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2 02 90054 10 0000 150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CEB" w:rsidRPr="006B194B" w:rsidRDefault="00A97CEB" w:rsidP="00C45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97CEB" w:rsidRPr="00DA19B8" w:rsidTr="00C457A2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jc w:val="center"/>
            </w:pPr>
            <w:r w:rsidRPr="00DA19B8">
              <w:t xml:space="preserve">                                      </w:t>
            </w:r>
          </w:p>
          <w:p w:rsidR="00A97CEB" w:rsidRPr="00DA19B8" w:rsidRDefault="00A97CEB" w:rsidP="00C457A2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Pr="00DA19B8">
              <w:t>Приложение №2</w:t>
            </w:r>
          </w:p>
          <w:p w:rsidR="00A97CEB" w:rsidRPr="00DA19B8" w:rsidRDefault="00A97CEB" w:rsidP="00C457A2">
            <w:pPr>
              <w:tabs>
                <w:tab w:val="left" w:pos="5940"/>
              </w:tabs>
              <w:jc w:val="center"/>
            </w:pPr>
            <w:r w:rsidRPr="00DA19B8">
              <w:t xml:space="preserve">                                                                 </w:t>
            </w:r>
            <w:r>
              <w:t xml:space="preserve">  </w:t>
            </w:r>
            <w:r w:rsidRPr="00DA19B8">
              <w:t xml:space="preserve">    </w:t>
            </w:r>
            <w:r>
              <w:t xml:space="preserve">                    </w:t>
            </w:r>
            <w:r w:rsidRPr="00DA19B8">
              <w:t xml:space="preserve">  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A97CEB" w:rsidRPr="00DA19B8" w:rsidRDefault="00A97CEB" w:rsidP="00C457A2">
            <w:pPr>
              <w:jc w:val="center"/>
            </w:pPr>
            <w:r w:rsidRPr="00DA19B8">
              <w:t xml:space="preserve">                                                              </w:t>
            </w:r>
            <w:r>
              <w:t xml:space="preserve">     </w:t>
            </w:r>
            <w:r w:rsidRPr="00DA19B8">
              <w:t xml:space="preserve">       </w:t>
            </w:r>
            <w:r>
              <w:t xml:space="preserve">                          </w:t>
            </w:r>
            <w:r w:rsidRPr="00DA19B8">
              <w:t xml:space="preserve">  МО сельское поселение "Барское"</w:t>
            </w:r>
          </w:p>
          <w:p w:rsidR="00A97CEB" w:rsidRDefault="00A97CEB" w:rsidP="00C457A2">
            <w:pPr>
              <w:jc w:val="center"/>
            </w:pPr>
            <w:r w:rsidRPr="00DA19B8">
              <w:t xml:space="preserve">                          </w:t>
            </w:r>
            <w:r>
              <w:t xml:space="preserve">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 xml:space="preserve">бюджете муниципального образования  </w:t>
            </w:r>
          </w:p>
          <w:p w:rsidR="00A97CEB" w:rsidRDefault="00A97CEB" w:rsidP="00C457A2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 xml:space="preserve">сельское  поселение </w:t>
            </w:r>
            <w:r>
              <w:t>«Барское»</w:t>
            </w:r>
            <w:r w:rsidRPr="00DA19B8">
              <w:t xml:space="preserve"> на 20</w:t>
            </w:r>
            <w:r>
              <w:t>21</w:t>
            </w:r>
            <w:r w:rsidRPr="00DA19B8">
              <w:t xml:space="preserve"> год</w:t>
            </w:r>
            <w:r>
              <w:t xml:space="preserve"> </w:t>
            </w:r>
          </w:p>
          <w:p w:rsidR="00A97CEB" w:rsidRPr="00DA19B8" w:rsidRDefault="00A97CEB" w:rsidP="00C457A2">
            <w:pPr>
              <w:jc w:val="center"/>
            </w:pPr>
            <w:r>
              <w:t xml:space="preserve">                                                                                              и плановый период 2022 и 2023 годов»</w:t>
            </w:r>
          </w:p>
          <w:p w:rsidR="00A97CEB" w:rsidRPr="00DA19B8" w:rsidRDefault="00A97CEB" w:rsidP="00C457A2">
            <w:pPr>
              <w:jc w:val="center"/>
            </w:pPr>
            <w:r w:rsidRPr="00DA19B8">
              <w:t xml:space="preserve">                                        </w:t>
            </w:r>
            <w:r>
              <w:t xml:space="preserve">                         </w:t>
            </w:r>
            <w:r w:rsidRPr="00DA19B8">
              <w:t xml:space="preserve">  </w:t>
            </w:r>
            <w:r>
              <w:t xml:space="preserve">  </w:t>
            </w:r>
            <w:r w:rsidRPr="00DA19B8">
              <w:t xml:space="preserve">                        </w:t>
            </w:r>
            <w:r>
              <w:t xml:space="preserve">           </w:t>
            </w:r>
            <w:r w:rsidRPr="00DA19B8">
              <w:t xml:space="preserve">                    </w:t>
            </w:r>
            <w:r>
              <w:t xml:space="preserve">от 30.12.2020 г. </w:t>
            </w:r>
            <w:r w:rsidRPr="00DA19B8">
              <w:t>№</w:t>
            </w:r>
            <w:r>
              <w:t xml:space="preserve"> 58 </w:t>
            </w:r>
          </w:p>
        </w:tc>
      </w:tr>
    </w:tbl>
    <w:p w:rsidR="00A97CEB" w:rsidRPr="00DA19B8" w:rsidRDefault="00A97CEB" w:rsidP="00A97CEB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0"/>
        <w:gridCol w:w="1720"/>
        <w:gridCol w:w="2380"/>
        <w:gridCol w:w="5280"/>
      </w:tblGrid>
      <w:tr w:rsidR="00A97CEB" w:rsidRPr="00DA19B8" w:rsidTr="00C457A2">
        <w:trPr>
          <w:trHeight w:val="276"/>
        </w:trPr>
        <w:tc>
          <w:tcPr>
            <w:tcW w:w="9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государственной</w:t>
            </w:r>
          </w:p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«Мухоршибирский район</w:t>
            </w:r>
            <w:r w:rsidRPr="00DA19B8">
              <w:rPr>
                <w:b/>
                <w:bCs/>
              </w:rPr>
              <w:t>»</w:t>
            </w:r>
          </w:p>
        </w:tc>
      </w:tr>
      <w:tr w:rsidR="00A97CEB" w:rsidRPr="00DA19B8" w:rsidTr="00C457A2">
        <w:trPr>
          <w:trHeight w:val="810"/>
        </w:trPr>
        <w:tc>
          <w:tcPr>
            <w:tcW w:w="9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A97CEB" w:rsidRPr="00DA19B8" w:rsidTr="00C457A2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73B2E" w:rsidRDefault="00A97CEB" w:rsidP="00C457A2">
            <w:pPr>
              <w:rPr>
                <w:b/>
              </w:rPr>
            </w:pPr>
            <w:r w:rsidRPr="00873B2E">
              <w:rPr>
                <w:b/>
                <w:szCs w:val="20"/>
              </w:rPr>
              <w:t>Налог на доходы физических лиц</w:t>
            </w:r>
          </w:p>
        </w:tc>
      </w:tr>
      <w:tr w:rsidR="00A97CEB" w:rsidRPr="00DA19B8" w:rsidTr="00C457A2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1 06 01030 10 1000 110</w:t>
            </w:r>
          </w:p>
          <w:p w:rsidR="00A97CEB" w:rsidRPr="00873B2E" w:rsidRDefault="00A97CEB" w:rsidP="00C457A2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73B2E" w:rsidRDefault="00A97CEB" w:rsidP="00C457A2">
            <w:pPr>
              <w:rPr>
                <w:b/>
              </w:rPr>
            </w:pPr>
            <w:r w:rsidRPr="00873B2E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97CEB" w:rsidRPr="00DA19B8" w:rsidTr="00C457A2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73B2E" w:rsidRDefault="00A97CEB" w:rsidP="00C457A2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97CEB" w:rsidRPr="00DA19B8" w:rsidTr="00C457A2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73B2E" w:rsidRDefault="00A97CEB" w:rsidP="00C457A2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97CEB" w:rsidRPr="00DA19B8" w:rsidTr="00C457A2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1 09 04053 10 0000 110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73B2E" w:rsidRDefault="00A97CEB" w:rsidP="00C457A2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(по обязательствам, возникшим до 1 января 2006</w:t>
            </w:r>
            <w:r>
              <w:rPr>
                <w:b/>
              </w:rPr>
              <w:t xml:space="preserve"> </w:t>
            </w:r>
            <w:r w:rsidRPr="00873B2E">
              <w:rPr>
                <w:b/>
              </w:rPr>
              <w:t>года), мобилизуемый на территориях поселений</w:t>
            </w:r>
          </w:p>
        </w:tc>
      </w:tr>
      <w:tr w:rsidR="00A97CEB" w:rsidRPr="00DA19B8" w:rsidTr="00C457A2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873B2E" w:rsidRDefault="00A97CEB" w:rsidP="00C457A2">
            <w:pPr>
              <w:jc w:val="center"/>
              <w:rPr>
                <w:b/>
              </w:rPr>
            </w:pPr>
            <w:r w:rsidRPr="00873B2E">
              <w:rPr>
                <w:b/>
              </w:rPr>
              <w:t>1 16 90050 10 0000 140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73B2E" w:rsidRDefault="00A97CEB" w:rsidP="00C457A2">
            <w:pPr>
              <w:jc w:val="both"/>
              <w:rPr>
                <w:b/>
              </w:rPr>
            </w:pPr>
            <w:r w:rsidRPr="00873B2E">
              <w:rPr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A97CEB" w:rsidRDefault="00A97CEB" w:rsidP="00A97CEB">
      <w:pPr>
        <w:ind w:right="666"/>
      </w:pPr>
    </w:p>
    <w:p w:rsidR="00A97CEB" w:rsidRDefault="00A97CEB" w:rsidP="00A97CEB">
      <w:pPr>
        <w:ind w:right="666"/>
      </w:pPr>
    </w:p>
    <w:p w:rsidR="00A97CEB" w:rsidRDefault="00A97CEB" w:rsidP="00A97CEB">
      <w:pPr>
        <w:ind w:right="666"/>
      </w:pPr>
    </w:p>
    <w:p w:rsidR="00A97CEB" w:rsidRDefault="00A97CEB" w:rsidP="00A97CEB">
      <w:pPr>
        <w:ind w:right="666"/>
      </w:pPr>
    </w:p>
    <w:p w:rsidR="00A97CEB" w:rsidRDefault="00A97CEB" w:rsidP="00A97CEB">
      <w:pPr>
        <w:ind w:right="666"/>
      </w:pPr>
    </w:p>
    <w:p w:rsidR="00A97CEB" w:rsidRPr="00DA19B8" w:rsidRDefault="00A97CEB" w:rsidP="00A97CEB">
      <w:pPr>
        <w:ind w:right="666"/>
      </w:pPr>
    </w:p>
    <w:p w:rsidR="00A97CEB" w:rsidRPr="00DA19B8" w:rsidRDefault="00A97CEB" w:rsidP="00A97CEB">
      <w:pPr>
        <w:ind w:right="666"/>
        <w:jc w:val="right"/>
      </w:pPr>
    </w:p>
    <w:tbl>
      <w:tblPr>
        <w:tblW w:w="10996" w:type="dxa"/>
        <w:tblInd w:w="108" w:type="dxa"/>
        <w:tblLook w:val="0000" w:firstRow="0" w:lastRow="0" w:firstColumn="0" w:lastColumn="0" w:noHBand="0" w:noVBand="0"/>
      </w:tblPr>
      <w:tblGrid>
        <w:gridCol w:w="10996"/>
      </w:tblGrid>
      <w:tr w:rsidR="00A97CEB" w:rsidRPr="00DA19B8" w:rsidTr="00C457A2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Pr="00DA19B8">
              <w:t>Приложение №3</w:t>
            </w:r>
          </w:p>
          <w:p w:rsidR="00A97CEB" w:rsidRPr="00DA19B8" w:rsidRDefault="00A97CEB" w:rsidP="00C457A2">
            <w:pPr>
              <w:jc w:val="center"/>
            </w:pPr>
            <w:r>
              <w:t xml:space="preserve">                                                                                </w:t>
            </w:r>
            <w:r w:rsidRPr="00DA19B8">
              <w:t xml:space="preserve">К </w:t>
            </w:r>
            <w:r>
              <w:t xml:space="preserve"> </w:t>
            </w:r>
            <w:r w:rsidRPr="00DA19B8">
              <w:t>Решени</w:t>
            </w:r>
            <w:r>
              <w:t>ю сессии</w:t>
            </w:r>
            <w:r w:rsidRPr="00DA19B8">
              <w:t xml:space="preserve"> Совета депутатов</w:t>
            </w:r>
          </w:p>
          <w:p w:rsidR="00A97CEB" w:rsidRPr="00DA19B8" w:rsidRDefault="00A97CEB" w:rsidP="00C457A2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>МО сельское поселение "Барское"</w:t>
            </w:r>
          </w:p>
          <w:p w:rsidR="00A97CEB" w:rsidRDefault="00A97CEB" w:rsidP="00C457A2">
            <w:pPr>
              <w:jc w:val="center"/>
            </w:pPr>
            <w:r>
              <w:t xml:space="preserve">                                                        </w:t>
            </w:r>
            <w:r w:rsidRPr="00DA19B8">
              <w:t>«О</w:t>
            </w:r>
            <w:r>
              <w:t xml:space="preserve"> местном бюдже</w:t>
            </w:r>
            <w:r w:rsidRPr="00DA19B8">
              <w:t>те муници</w:t>
            </w:r>
            <w:r>
              <w:t xml:space="preserve">пального образования  </w:t>
            </w:r>
          </w:p>
          <w:p w:rsidR="00A97CEB" w:rsidRDefault="00A97CEB" w:rsidP="00C457A2">
            <w:pPr>
              <w:jc w:val="center"/>
            </w:pPr>
            <w:r>
              <w:t xml:space="preserve">                                                                       сельское </w:t>
            </w:r>
            <w:r w:rsidRPr="00DA19B8">
              <w:t>поселение</w:t>
            </w:r>
            <w:r>
              <w:t xml:space="preserve"> </w:t>
            </w:r>
            <w:r w:rsidRPr="00DA19B8">
              <w:t>"Барское" на 20</w:t>
            </w:r>
            <w:r>
              <w:t>21</w:t>
            </w:r>
            <w:r w:rsidRPr="00DA19B8">
              <w:t xml:space="preserve"> год</w:t>
            </w:r>
          </w:p>
          <w:p w:rsidR="00A97CEB" w:rsidRPr="00DA19B8" w:rsidRDefault="00A97CEB" w:rsidP="00C457A2">
            <w:pPr>
              <w:jc w:val="center"/>
            </w:pPr>
            <w:r>
              <w:t xml:space="preserve">                                                                          и плановый период 2022 и 2023 годов»</w:t>
            </w:r>
          </w:p>
          <w:p w:rsidR="00A97CEB" w:rsidRPr="00DA19B8" w:rsidRDefault="00A97CEB" w:rsidP="00C457A2">
            <w:pPr>
              <w:jc w:val="center"/>
            </w:pPr>
            <w:r>
              <w:t xml:space="preserve">                                                                                                          от 30.12.2020 г. </w:t>
            </w:r>
            <w:r w:rsidRPr="00DA19B8">
              <w:t>№</w:t>
            </w:r>
            <w:r>
              <w:t xml:space="preserve"> 58</w:t>
            </w:r>
          </w:p>
        </w:tc>
      </w:tr>
    </w:tbl>
    <w:p w:rsidR="00A97CEB" w:rsidRPr="00DA19B8" w:rsidRDefault="00A97CEB" w:rsidP="00A97CEB">
      <w:pPr>
        <w:jc w:val="center"/>
      </w:pPr>
    </w:p>
    <w:p w:rsidR="00A97CEB" w:rsidRPr="00DA19B8" w:rsidRDefault="00A97CEB" w:rsidP="00A97CEB">
      <w:pPr>
        <w:ind w:right="666"/>
        <w:jc w:val="center"/>
      </w:pPr>
      <w:r w:rsidRPr="00DA19B8">
        <w:t xml:space="preserve"> </w:t>
      </w:r>
    </w:p>
    <w:p w:rsidR="00A97CEB" w:rsidRPr="00DA19B8" w:rsidRDefault="00A97CEB" w:rsidP="00A97CEB">
      <w:pPr>
        <w:ind w:right="666"/>
      </w:pPr>
    </w:p>
    <w:p w:rsidR="00A97CEB" w:rsidRPr="00DA19B8" w:rsidRDefault="00A97CEB" w:rsidP="00A97CEB">
      <w:pPr>
        <w:ind w:right="666"/>
        <w:jc w:val="right"/>
      </w:pPr>
    </w:p>
    <w:p w:rsidR="00A97CEB" w:rsidRPr="00DA19B8" w:rsidRDefault="00A97CEB" w:rsidP="00A97CEB">
      <w:pPr>
        <w:ind w:right="666"/>
        <w:jc w:val="right"/>
      </w:pPr>
    </w:p>
    <w:tbl>
      <w:tblPr>
        <w:tblW w:w="10369" w:type="dxa"/>
        <w:tblInd w:w="108" w:type="dxa"/>
        <w:tblLook w:val="0000" w:firstRow="0" w:lastRow="0" w:firstColumn="0" w:lastColumn="0" w:noHBand="0" w:noVBand="0"/>
      </w:tblPr>
      <w:tblGrid>
        <w:gridCol w:w="560"/>
        <w:gridCol w:w="2072"/>
        <w:gridCol w:w="2380"/>
        <w:gridCol w:w="5357"/>
      </w:tblGrid>
      <w:tr w:rsidR="00A97CEB" w:rsidRPr="00DA19B8" w:rsidTr="00C457A2">
        <w:trPr>
          <w:trHeight w:val="276"/>
        </w:trPr>
        <w:tc>
          <w:tcPr>
            <w:tcW w:w="10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A97CEB" w:rsidRPr="00DA19B8" w:rsidTr="00C457A2">
        <w:trPr>
          <w:trHeight w:val="810"/>
        </w:trPr>
        <w:tc>
          <w:tcPr>
            <w:tcW w:w="10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97CEB" w:rsidRPr="00DA19B8" w:rsidTr="00C457A2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Администрация МО сельского поселения "Барское"</w:t>
            </w:r>
          </w:p>
        </w:tc>
      </w:tr>
      <w:tr w:rsidR="00A97CEB" w:rsidRPr="00DA19B8" w:rsidTr="00C457A2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DA19B8" w:rsidRDefault="00A97CEB" w:rsidP="00C457A2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A97CEB" w:rsidRPr="00DA19B8" w:rsidTr="00C457A2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DA19B8" w:rsidRDefault="00A97CEB" w:rsidP="00C457A2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A97CEB" w:rsidRPr="00DA19B8" w:rsidRDefault="00A97CEB" w:rsidP="00A97CEB">
      <w:pPr>
        <w:ind w:right="666"/>
        <w:jc w:val="right"/>
      </w:pPr>
    </w:p>
    <w:p w:rsidR="00A97CEB" w:rsidRPr="00DA19B8" w:rsidRDefault="00A97CEB" w:rsidP="00A97CEB">
      <w:pPr>
        <w:ind w:right="666"/>
        <w:jc w:val="right"/>
      </w:pPr>
    </w:p>
    <w:p w:rsidR="00A97CEB" w:rsidRDefault="00A97CEB" w:rsidP="00A97CEB"/>
    <w:p w:rsidR="00A97CEB" w:rsidRDefault="00A97CEB" w:rsidP="00A97CEB"/>
    <w:p w:rsidR="00A97CEB" w:rsidRDefault="00A97CEB" w:rsidP="00A97CEB"/>
    <w:p w:rsidR="00A97CEB" w:rsidRPr="00DA19B8" w:rsidRDefault="00A97CEB" w:rsidP="00A97CEB"/>
    <w:p w:rsidR="00A97CEB" w:rsidRPr="00DA19B8" w:rsidRDefault="00A97CEB" w:rsidP="00A97CEB"/>
    <w:p w:rsidR="00A97CEB" w:rsidRPr="00DA19B8" w:rsidRDefault="00A97CEB" w:rsidP="00A97CEB"/>
    <w:p w:rsidR="00A97CEB" w:rsidRPr="00DA19B8" w:rsidRDefault="00A97CEB" w:rsidP="00A97CEB"/>
    <w:p w:rsidR="00A97CEB" w:rsidRPr="00DA19B8" w:rsidRDefault="00A97CEB" w:rsidP="00A97CEB"/>
    <w:p w:rsidR="00A97CEB" w:rsidRDefault="00A97CEB" w:rsidP="00A97CEB"/>
    <w:p w:rsidR="00A97CEB" w:rsidRDefault="00A97CEB" w:rsidP="00A97CEB"/>
    <w:p w:rsidR="00A97CEB" w:rsidRDefault="00A97CEB" w:rsidP="00A97CEB"/>
    <w:p w:rsidR="00A97CEB" w:rsidRDefault="00A97CEB" w:rsidP="00A97CEB"/>
    <w:p w:rsidR="00A97CEB" w:rsidRDefault="00A97CEB" w:rsidP="00A97CEB"/>
    <w:p w:rsidR="00A97CEB" w:rsidRPr="00DA19B8" w:rsidRDefault="00A97CEB" w:rsidP="00A97CEB"/>
    <w:p w:rsidR="00A97CEB" w:rsidRPr="00DA19B8" w:rsidRDefault="00A97CEB" w:rsidP="00A97CEB"/>
    <w:p w:rsidR="00A97CEB" w:rsidRDefault="00A97CEB" w:rsidP="00A97CEB">
      <w:r w:rsidRPr="00DA19B8">
        <w:t xml:space="preserve">                                                                                                                       </w:t>
      </w:r>
    </w:p>
    <w:p w:rsidR="00A97CEB" w:rsidRPr="00DA19B8" w:rsidRDefault="00A97CEB" w:rsidP="00A97CEB">
      <w:pPr>
        <w:jc w:val="right"/>
      </w:pPr>
      <w:r w:rsidRPr="00DA19B8">
        <w:t>Приложение №</w:t>
      </w:r>
      <w:r>
        <w:t xml:space="preserve"> </w:t>
      </w:r>
      <w:r w:rsidRPr="00DA19B8">
        <w:t>4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</w:t>
      </w:r>
      <w:r>
        <w:t>21</w:t>
      </w:r>
      <w:r w:rsidRPr="00DA19B8">
        <w:t xml:space="preserve"> год</w:t>
      </w:r>
    </w:p>
    <w:p w:rsidR="00A97CEB" w:rsidRPr="00DA19B8" w:rsidRDefault="00A97CEB" w:rsidP="00A97CEB">
      <w:pPr>
        <w:jc w:val="right"/>
      </w:pPr>
      <w:r>
        <w:t xml:space="preserve"> и плановый период 2022 и 2023 годов»</w:t>
      </w:r>
    </w:p>
    <w:p w:rsidR="00A97CEB" w:rsidRPr="00DA19B8" w:rsidRDefault="00A97CEB" w:rsidP="00A97CEB">
      <w:pPr>
        <w:jc w:val="right"/>
      </w:pPr>
      <w:r>
        <w:t xml:space="preserve"> от 30.12.2020 г. </w:t>
      </w:r>
      <w:r w:rsidRPr="00DA19B8">
        <w:t>№</w:t>
      </w:r>
      <w:r>
        <w:t xml:space="preserve"> 58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A97CEB" w:rsidRPr="00DA19B8" w:rsidTr="00C457A2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</w:t>
            </w:r>
            <w:r>
              <w:rPr>
                <w:b/>
                <w:bCs/>
              </w:rPr>
              <w:t>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97CEB" w:rsidRPr="00DA19B8" w:rsidTr="00C457A2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>
              <w:t>(тыс.</w:t>
            </w:r>
            <w:r w:rsidRPr="00DA19B8">
              <w:t>рублей)</w:t>
            </w:r>
          </w:p>
        </w:tc>
      </w:tr>
      <w:tr w:rsidR="00A97CEB" w:rsidRPr="00DA19B8" w:rsidTr="00C457A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97CEB" w:rsidRPr="00DA19B8" w:rsidTr="00C457A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E577E" w:rsidRDefault="00A97CEB" w:rsidP="00C457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727,704</w:t>
            </w:r>
          </w:p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282,704</w:t>
            </w:r>
          </w:p>
        </w:tc>
      </w:tr>
      <w:tr w:rsidR="00A97CEB" w:rsidRPr="00DA19B8" w:rsidTr="00C457A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97CEB" w:rsidRPr="00DA19B8" w:rsidTr="00C457A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pPr>
              <w:jc w:val="center"/>
            </w:pPr>
            <w:r>
              <w:t>30,0</w:t>
            </w:r>
          </w:p>
        </w:tc>
      </w:tr>
      <w:tr w:rsidR="00A97CEB" w:rsidRPr="00DA19B8" w:rsidTr="00C457A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252,704 </w:t>
            </w:r>
          </w:p>
        </w:tc>
      </w:tr>
      <w:tr w:rsidR="00A97CEB" w:rsidRPr="00DA19B8" w:rsidTr="00C457A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pPr>
              <w:jc w:val="center"/>
            </w:pPr>
            <w:r>
              <w:t>34,0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</w:pPr>
          </w:p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44FE8" w:rsidRDefault="00A97CEB" w:rsidP="00C457A2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44FE8" w:rsidRDefault="00A97CEB" w:rsidP="00C457A2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pPr>
              <w:jc w:val="center"/>
            </w:pPr>
            <w:r>
              <w:t>2,0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</w:pPr>
          </w:p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44FE8" w:rsidRDefault="00A97CEB" w:rsidP="00C457A2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44FE8" w:rsidRDefault="00A97CEB" w:rsidP="00C457A2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t>216,704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44FE8" w:rsidRDefault="00A97CEB" w:rsidP="00C457A2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Pr="003C610D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445,0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</w:p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471363" w:rsidRDefault="00A97CEB" w:rsidP="00C457A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471363" w:rsidRDefault="00A97CEB" w:rsidP="00C457A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953B0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</w:tr>
      <w:tr w:rsidR="00A97CEB" w:rsidRPr="00DA19B8" w:rsidTr="00C457A2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471363" w:rsidRDefault="00A97CEB" w:rsidP="00C457A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471363" w:rsidRDefault="00A97CEB" w:rsidP="00C457A2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953B0" w:rsidRDefault="00A97CEB" w:rsidP="00C457A2">
            <w:pPr>
              <w:jc w:val="center"/>
            </w:pPr>
            <w:r>
              <w:t>330,0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</w:p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471363" w:rsidRDefault="00A97CEB" w:rsidP="00C457A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471363" w:rsidRDefault="00A97CEB" w:rsidP="00C457A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471363" w:rsidRDefault="00A97CEB" w:rsidP="00C457A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471363" w:rsidRDefault="00A97CEB" w:rsidP="00C457A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A97CEB" w:rsidRPr="00471363" w:rsidRDefault="00A97CEB" w:rsidP="00C457A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953B0" w:rsidRDefault="00A97CEB" w:rsidP="00C457A2">
            <w:pPr>
              <w:jc w:val="center"/>
            </w:pPr>
            <w:r>
              <w:t>105,0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471363" w:rsidRDefault="00A97CEB" w:rsidP="00C457A2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471363" w:rsidRDefault="00A97CEB" w:rsidP="00C457A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471363" w:rsidRDefault="00A97CEB" w:rsidP="00C457A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232DC" w:rsidRDefault="00A97CEB" w:rsidP="00C457A2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1232DC" w:rsidRDefault="00A97CEB" w:rsidP="00C457A2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79413D" w:rsidRDefault="00A97CEB" w:rsidP="00C457A2">
            <w:pPr>
              <w:jc w:val="center"/>
            </w:pPr>
            <w:r>
              <w:t>1</w:t>
            </w:r>
            <w:r w:rsidRPr="0079413D">
              <w:t>0,0</w:t>
            </w:r>
          </w:p>
        </w:tc>
      </w:tr>
      <w:tr w:rsidR="00A97CEB" w:rsidRPr="00DA19B8" w:rsidTr="00C457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</w:tr>
    </w:tbl>
    <w:p w:rsidR="00A97CEB" w:rsidRPr="00DA19B8" w:rsidRDefault="00A97CEB" w:rsidP="00A97CEB"/>
    <w:p w:rsidR="00A97CEB" w:rsidRPr="00DA19B8" w:rsidRDefault="00A97CEB" w:rsidP="00A97CEB">
      <w:pPr>
        <w:jc w:val="right"/>
      </w:pPr>
      <w:r>
        <w:t>Приложение №5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</w:t>
      </w:r>
      <w:r>
        <w:t>021</w:t>
      </w:r>
      <w:r w:rsidRPr="00DA19B8">
        <w:t xml:space="preserve"> год</w:t>
      </w:r>
    </w:p>
    <w:p w:rsidR="00A97CEB" w:rsidRPr="00DA19B8" w:rsidRDefault="00A97CEB" w:rsidP="00A97CEB">
      <w:pPr>
        <w:jc w:val="right"/>
      </w:pPr>
      <w:r>
        <w:t xml:space="preserve"> и плановый период 2022 и 2023годов»</w:t>
      </w:r>
    </w:p>
    <w:p w:rsidR="00A97CEB" w:rsidRPr="00DA19B8" w:rsidRDefault="00A97CEB" w:rsidP="00A97CEB">
      <w:pPr>
        <w:jc w:val="right"/>
      </w:pPr>
      <w:r>
        <w:t xml:space="preserve">от 30.12.2020 г. </w:t>
      </w:r>
      <w:r w:rsidRPr="00DA19B8">
        <w:t>№</w:t>
      </w:r>
      <w:r>
        <w:t xml:space="preserve"> 58 </w:t>
      </w: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1458"/>
        <w:gridCol w:w="1165"/>
      </w:tblGrid>
      <w:tr w:rsidR="00A97CEB" w:rsidRPr="00DA19B8" w:rsidTr="00C457A2">
        <w:trPr>
          <w:trHeight w:val="322"/>
        </w:trPr>
        <w:tc>
          <w:tcPr>
            <w:tcW w:w="10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 xml:space="preserve"> 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22 и 2023  годов</w:t>
            </w:r>
          </w:p>
        </w:tc>
      </w:tr>
      <w:tr w:rsidR="00A97CEB" w:rsidRPr="00DA19B8" w:rsidTr="00C457A2">
        <w:trPr>
          <w:trHeight w:val="585"/>
        </w:trPr>
        <w:tc>
          <w:tcPr>
            <w:tcW w:w="10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>
              <w:t xml:space="preserve">                            (тыс.</w:t>
            </w:r>
            <w:r w:rsidRPr="00DA19B8">
              <w:t>рублей)</w:t>
            </w:r>
          </w:p>
        </w:tc>
      </w:tr>
      <w:tr w:rsidR="00A97CEB" w:rsidRPr="00DA19B8" w:rsidTr="00C457A2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4142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97CEB" w:rsidRPr="00DA19B8" w:rsidTr="00C457A2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41428" w:rsidRDefault="00A97CEB" w:rsidP="00C457A2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22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4142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A97CEB" w:rsidRPr="00DA19B8" w:rsidTr="00C457A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706,8</w:t>
            </w:r>
          </w:p>
        </w:tc>
      </w:tr>
      <w:tr w:rsidR="00A97CEB" w:rsidRPr="00DA19B8" w:rsidTr="00C457A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</w:t>
            </w:r>
          </w:p>
        </w:tc>
      </w:tr>
      <w:tr w:rsidR="00A97CEB" w:rsidRPr="00DA19B8" w:rsidTr="00C457A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r w:rsidRPr="00C26310"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</w:tr>
      <w:tr w:rsidR="00A97CEB" w:rsidRPr="00DA19B8" w:rsidTr="00C457A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r w:rsidRPr="00C26310">
              <w:t>Налог на доходы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</w:pPr>
            <w:r>
              <w:t>31,0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</w:pPr>
            <w:r>
              <w:t>31,9</w:t>
            </w:r>
          </w:p>
        </w:tc>
      </w:tr>
      <w:tr w:rsidR="00A97CEB" w:rsidRPr="00DA19B8" w:rsidTr="00C457A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r w:rsidRPr="00C26310">
              <w:t>НАЛОГИ НА ИМУЩЕСТВО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229,9</w:t>
            </w:r>
          </w:p>
        </w:tc>
      </w:tr>
      <w:tr w:rsidR="00A97CEB" w:rsidRPr="00DA19B8" w:rsidTr="00C457A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r w:rsidRPr="00C26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34,0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34,1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</w:pPr>
          </w:p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both"/>
            </w:pPr>
            <w:r w:rsidRPr="00C26310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2,0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</w:pPr>
          </w:p>
          <w:p w:rsidR="00A97CEB" w:rsidRPr="00DA19B8" w:rsidRDefault="00A97CEB" w:rsidP="00C457A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r w:rsidRPr="00C2631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192,5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193,8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DA19B8" w:rsidRDefault="00A97CEB" w:rsidP="00C457A2">
            <w:pPr>
              <w:jc w:val="center"/>
            </w:pPr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r w:rsidRPr="00C26310">
              <w:rPr>
                <w:b/>
                <w:bCs/>
              </w:rPr>
              <w:t>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Pr="003C610D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445,0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Pr="003C610D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445,0</w:t>
            </w:r>
          </w:p>
        </w:tc>
      </w:tr>
      <w:tr w:rsidR="00A97CEB" w:rsidRPr="00DA19B8" w:rsidTr="00C457A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</w:p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b/>
                <w:sz w:val="22"/>
                <w:szCs w:val="22"/>
              </w:rPr>
            </w:pPr>
            <w:r w:rsidRPr="00B82D2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26310" w:rsidRDefault="00A97CEB" w:rsidP="00C457A2">
            <w:pPr>
              <w:rPr>
                <w:b/>
              </w:rPr>
            </w:pPr>
            <w:r w:rsidRPr="00C2631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Pr="004A6F8F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Pr="004A6F8F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</w:tr>
      <w:tr w:rsidR="00A97CEB" w:rsidRPr="00DA19B8" w:rsidTr="00C457A2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82D22" w:rsidRDefault="00A97CEB" w:rsidP="00C457A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26310" w:rsidRDefault="00A97CEB" w:rsidP="00C457A2">
            <w:pPr>
              <w:jc w:val="both"/>
            </w:pPr>
            <w:r w:rsidRPr="00C26310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330,0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Default="00A97CEB" w:rsidP="00C457A2">
            <w:pPr>
              <w:jc w:val="center"/>
            </w:pPr>
          </w:p>
          <w:p w:rsidR="00A97CEB" w:rsidRPr="00C26310" w:rsidRDefault="00A97CEB" w:rsidP="00C457A2">
            <w:pPr>
              <w:jc w:val="center"/>
            </w:pPr>
            <w:r>
              <w:t>330,0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</w:p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A4A06" w:rsidRDefault="00A97CEB" w:rsidP="00C457A2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A4A06" w:rsidRDefault="00A97CEB" w:rsidP="00C457A2">
            <w:pPr>
              <w:rPr>
                <w:b/>
              </w:rPr>
            </w:pPr>
            <w:r w:rsidRPr="006A4A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</w:p>
          <w:p w:rsidR="00A97CEB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A4A06" w:rsidRDefault="00A97CEB" w:rsidP="00C457A2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A4A06" w:rsidRDefault="00A97CEB" w:rsidP="00C457A2">
            <w:r w:rsidRPr="006A4A06">
              <w:t xml:space="preserve">Прочие доходы от оказания платных услуг (работ) </w:t>
            </w:r>
          </w:p>
          <w:p w:rsidR="00A97CEB" w:rsidRPr="006A4A06" w:rsidRDefault="00A97CEB" w:rsidP="00C457A2">
            <w:r w:rsidRPr="006A4A06">
              <w:t>получателями бюджетных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953B0" w:rsidRDefault="00A97CEB" w:rsidP="00C457A2">
            <w:pPr>
              <w:jc w:val="center"/>
            </w:pPr>
            <w:r>
              <w:t>105,0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6953B0" w:rsidRDefault="00A97CEB" w:rsidP="00C457A2">
            <w:pPr>
              <w:jc w:val="center"/>
            </w:pPr>
            <w:r>
              <w:t>105,0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471363" w:rsidRDefault="00A97CEB" w:rsidP="00C457A2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A4A06" w:rsidRDefault="00A97CEB" w:rsidP="00C457A2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A4A06" w:rsidRDefault="00A97CEB" w:rsidP="00C457A2">
            <w:pPr>
              <w:rPr>
                <w:b/>
              </w:rPr>
            </w:pPr>
            <w:r w:rsidRPr="006A4A06">
              <w:rPr>
                <w:b/>
              </w:rPr>
              <w:t>Прочие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97CEB" w:rsidRPr="00DA19B8" w:rsidTr="00C457A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471363" w:rsidRDefault="00A97CEB" w:rsidP="00C457A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232DC" w:rsidRDefault="00A97CEB" w:rsidP="00C457A2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1232DC" w:rsidRDefault="00A97CEB" w:rsidP="00C457A2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79413D" w:rsidRDefault="00A97CEB" w:rsidP="00C457A2">
            <w:pPr>
              <w:jc w:val="center"/>
            </w:pPr>
            <w: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79413D" w:rsidRDefault="00A97CEB" w:rsidP="00C457A2">
            <w:pPr>
              <w:jc w:val="center"/>
            </w:pPr>
            <w:r>
              <w:t>10,0</w:t>
            </w:r>
          </w:p>
        </w:tc>
      </w:tr>
      <w:tr w:rsidR="00A97CEB" w:rsidRPr="00DA19B8" w:rsidTr="00C457A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</w:tr>
    </w:tbl>
    <w:p w:rsidR="00A97CEB" w:rsidRPr="00DA19B8" w:rsidRDefault="00A97CEB" w:rsidP="00A97CEB"/>
    <w:p w:rsidR="00A97CEB" w:rsidRPr="00DA19B8" w:rsidRDefault="00A97CEB" w:rsidP="00A97CEB"/>
    <w:p w:rsidR="00A97CEB" w:rsidRDefault="00A97CEB" w:rsidP="00A97CEB"/>
    <w:p w:rsidR="00A97CEB" w:rsidRDefault="00A97CEB" w:rsidP="00A97CEB"/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          </w:t>
      </w:r>
      <w:r>
        <w:t xml:space="preserve">                               </w:t>
      </w:r>
    </w:p>
    <w:p w:rsidR="00A97CEB" w:rsidRPr="00DA19B8" w:rsidRDefault="00A97CEB" w:rsidP="00A97CEB">
      <w:pPr>
        <w:jc w:val="right"/>
      </w:pPr>
    </w:p>
    <w:p w:rsidR="00A97CEB" w:rsidRPr="00DA19B8" w:rsidRDefault="00A97CEB" w:rsidP="00A97CEB">
      <w:r>
        <w:t xml:space="preserve">                                                                                                                                     Приложение №6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</w:t>
      </w:r>
      <w:r>
        <w:t>ское  поселение "Барское" на 2021</w:t>
      </w:r>
      <w:r w:rsidRPr="00DA19B8">
        <w:t xml:space="preserve"> год</w:t>
      </w:r>
      <w:r>
        <w:t xml:space="preserve"> </w:t>
      </w:r>
    </w:p>
    <w:p w:rsidR="00A97CEB" w:rsidRPr="00DA19B8" w:rsidRDefault="00A97CEB" w:rsidP="00A97CEB">
      <w:pPr>
        <w:jc w:val="right"/>
      </w:pPr>
      <w:r>
        <w:t>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A97CEB" w:rsidRPr="00DA19B8" w:rsidTr="00C457A2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</w:t>
            </w:r>
            <w:r>
              <w:rPr>
                <w:b/>
                <w:bCs/>
              </w:rPr>
              <w:t>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97CEB" w:rsidRPr="00DA19B8" w:rsidTr="00C457A2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>
              <w:t>(тыс.</w:t>
            </w:r>
            <w:r w:rsidRPr="00DA19B8">
              <w:t>рублей)</w:t>
            </w:r>
          </w:p>
        </w:tc>
      </w:tr>
      <w:tr w:rsidR="00A97CEB" w:rsidRPr="00DA19B8" w:rsidTr="00C457A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97CEB" w:rsidRPr="00DA19B8" w:rsidTr="00C457A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060AC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2053,633</w:t>
            </w:r>
          </w:p>
        </w:tc>
      </w:tr>
      <w:tr w:rsidR="00A97CEB" w:rsidRPr="00DA19B8" w:rsidTr="00C457A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t>2053,633</w:t>
            </w:r>
          </w:p>
        </w:tc>
      </w:tr>
      <w:tr w:rsidR="00A97CEB" w:rsidRPr="003F3E48" w:rsidTr="00C457A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3679C9" w:rsidRDefault="00A97CEB" w:rsidP="00C457A2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3679C9" w:rsidRDefault="00A97CEB" w:rsidP="00C457A2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3F3E48" w:rsidRDefault="00A97CEB" w:rsidP="00C457A2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t>1 278,833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27B72" w:rsidRDefault="00A97CEB" w:rsidP="00C457A2">
            <w:pPr>
              <w:jc w:val="center"/>
            </w:pPr>
            <w:r w:rsidRPr="00827B72">
              <w:rPr>
                <w:bCs/>
                <w:szCs w:val="20"/>
              </w:rPr>
              <w:t>1 278,833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953B0" w:rsidRDefault="00A97CEB" w:rsidP="00C457A2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953B0" w:rsidRDefault="00A97CEB" w:rsidP="00C457A2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953B0" w:rsidRDefault="00A97CEB" w:rsidP="00C457A2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953B0" w:rsidRDefault="00A97CEB" w:rsidP="00C457A2">
            <w:pPr>
              <w:jc w:val="center"/>
              <w:rPr>
                <w:b/>
              </w:rPr>
            </w:pPr>
            <w:r>
              <w:rPr>
                <w:b/>
              </w:rPr>
              <w:t>141,300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953B0" w:rsidRDefault="00A97CEB" w:rsidP="00C457A2">
            <w:pPr>
              <w:jc w:val="center"/>
              <w:rPr>
                <w:bCs/>
              </w:rPr>
            </w:pPr>
            <w:r>
              <w:rPr>
                <w:bCs/>
              </w:rPr>
              <w:t>141,300</w:t>
            </w:r>
          </w:p>
        </w:tc>
      </w:tr>
      <w:tr w:rsidR="00A97CEB" w:rsidRPr="003F3E4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060AC" w:rsidRDefault="00A97CEB" w:rsidP="00C457A2">
            <w:pPr>
              <w:jc w:val="right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3679C9" w:rsidRDefault="00A97CEB" w:rsidP="00C457A2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3679C9" w:rsidRDefault="00A97CEB" w:rsidP="00C457A2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827B72" w:rsidRDefault="00A97CEB" w:rsidP="00C457A2">
            <w:pPr>
              <w:jc w:val="center"/>
              <w:rPr>
                <w:b/>
              </w:rPr>
            </w:pPr>
            <w:r w:rsidRPr="00827B72">
              <w:rPr>
                <w:b/>
                <w:bCs/>
                <w:szCs w:val="20"/>
              </w:rPr>
              <w:t>633,500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Default="00A97CEB" w:rsidP="00C457A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B53979">
              <w:rPr>
                <w:bCs/>
                <w:szCs w:val="20"/>
              </w:rPr>
              <w:t>633,500</w:t>
            </w:r>
          </w:p>
        </w:tc>
      </w:tr>
      <w:tr w:rsidR="00A97CEB" w:rsidRPr="00DA19B8" w:rsidTr="00C457A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</w:tr>
    </w:tbl>
    <w:p w:rsidR="00A97CEB" w:rsidRPr="00DA19B8" w:rsidRDefault="00A97CEB" w:rsidP="00A97CEB">
      <w:pPr>
        <w:jc w:val="right"/>
      </w:pPr>
      <w:r w:rsidRPr="00DA19B8">
        <w:t xml:space="preserve">                                          </w:t>
      </w:r>
      <w:r>
        <w:t xml:space="preserve">               от 30.12.2020 г. </w:t>
      </w:r>
      <w:r w:rsidRPr="00DA19B8">
        <w:t>№</w:t>
      </w:r>
      <w:r>
        <w:t xml:space="preserve"> 58 </w:t>
      </w: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Pr="00DA19B8" w:rsidRDefault="00A97CEB" w:rsidP="00A97CEB">
      <w:r>
        <w:t xml:space="preserve">                                                                                                                                     Приложение №7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</w:t>
      </w:r>
      <w:r>
        <w:t>ское  поселение "Барское" на 2021</w:t>
      </w:r>
      <w:r w:rsidRPr="00DA19B8">
        <w:t xml:space="preserve"> год</w:t>
      </w:r>
      <w:r>
        <w:t xml:space="preserve"> </w:t>
      </w:r>
    </w:p>
    <w:p w:rsidR="00A97CEB" w:rsidRPr="00DA19B8" w:rsidRDefault="00A97CEB" w:rsidP="00A97CEB">
      <w:pPr>
        <w:jc w:val="right"/>
      </w:pPr>
      <w:r>
        <w:t>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286"/>
        <w:gridCol w:w="1134"/>
        <w:gridCol w:w="141"/>
        <w:gridCol w:w="1135"/>
      </w:tblGrid>
      <w:tr w:rsidR="00A97CEB" w:rsidRPr="00DA19B8" w:rsidTr="00C457A2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и 2023 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A97CEB" w:rsidRPr="00DA19B8" w:rsidTr="00C457A2">
        <w:trPr>
          <w:trHeight w:val="585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>
              <w:t>(тыс.руб)</w:t>
            </w:r>
          </w:p>
        </w:tc>
      </w:tr>
      <w:tr w:rsidR="00A97CEB" w:rsidRPr="00DA19B8" w:rsidTr="00C457A2">
        <w:trPr>
          <w:trHeight w:val="1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4142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97CEB" w:rsidRPr="00DA19B8" w:rsidTr="00C457A2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41428" w:rsidRDefault="00A97CEB" w:rsidP="00C457A2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22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4142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A97CEB" w:rsidRPr="00DA19B8" w:rsidTr="00C457A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97CEB" w:rsidRPr="00DA19B8" w:rsidTr="00C457A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5B3A65" w:rsidRDefault="00A97CEB" w:rsidP="00C457A2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2069,473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2077,916</w:t>
            </w:r>
          </w:p>
        </w:tc>
      </w:tr>
      <w:tr w:rsidR="00A97CEB" w:rsidRPr="003F3E48" w:rsidTr="00C457A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2 02 00000 00 0000 000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2069,473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2077,916</w:t>
            </w:r>
          </w:p>
        </w:tc>
      </w:tr>
      <w:tr w:rsidR="00A97CEB" w:rsidRPr="000C6F2E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5B3A65" w:rsidRDefault="00A97CEB" w:rsidP="00C457A2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3679C9" w:rsidRDefault="00A97CEB" w:rsidP="00C457A2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3679C9" w:rsidRDefault="00A97CEB" w:rsidP="00C457A2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1277,973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1277,716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1277,973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1277,716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953B0" w:rsidRDefault="00A97CEB" w:rsidP="00C457A2">
            <w:pPr>
              <w:jc w:val="center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953B0" w:rsidRDefault="00A97CEB" w:rsidP="00C457A2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953B0" w:rsidRDefault="00A97CEB" w:rsidP="00C457A2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142,8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148,5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148,5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060AC" w:rsidRDefault="00A97CEB" w:rsidP="00C457A2">
            <w:pPr>
              <w:jc w:val="center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3679C9" w:rsidRDefault="00A97CEB" w:rsidP="00C457A2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3679C9" w:rsidRDefault="00A97CEB" w:rsidP="00C457A2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648,700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3F7535" w:rsidRDefault="00A97CEB" w:rsidP="00C457A2">
            <w:pPr>
              <w:jc w:val="right"/>
              <w:rPr>
                <w:b/>
                <w:bCs/>
                <w:szCs w:val="20"/>
              </w:rPr>
            </w:pPr>
            <w:r w:rsidRPr="003F7535">
              <w:rPr>
                <w:b/>
                <w:bCs/>
                <w:szCs w:val="20"/>
              </w:rPr>
              <w:t>651,700</w:t>
            </w:r>
          </w:p>
        </w:tc>
      </w:tr>
      <w:tr w:rsidR="00A97CEB" w:rsidRPr="00DA19B8" w:rsidTr="00C457A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5B3A65" w:rsidRDefault="00A97CEB" w:rsidP="00C457A2">
            <w:pPr>
              <w:jc w:val="center"/>
            </w:pPr>
            <w:r w:rsidRPr="005B3A65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DA19B8" w:rsidRDefault="00A97CEB" w:rsidP="00C457A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 w:rsidRPr="008F2F81">
              <w:rPr>
                <w:bCs/>
                <w:szCs w:val="20"/>
              </w:rPr>
              <w:t>648,700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8F2F81" w:rsidRDefault="00A97CEB" w:rsidP="00C457A2">
            <w:pPr>
              <w:jc w:val="right"/>
              <w:rPr>
                <w:bCs/>
                <w:szCs w:val="20"/>
              </w:rPr>
            </w:pPr>
            <w:r w:rsidRPr="008F2F81">
              <w:rPr>
                <w:bCs/>
                <w:szCs w:val="20"/>
              </w:rPr>
              <w:t>651,700</w:t>
            </w:r>
          </w:p>
        </w:tc>
      </w:tr>
      <w:tr w:rsidR="00A97CEB" w:rsidRPr="00DA19B8" w:rsidTr="00C457A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</w:tr>
    </w:tbl>
    <w:p w:rsidR="00A97CEB" w:rsidRDefault="00A97CEB" w:rsidP="00A97CEB">
      <w:pPr>
        <w:jc w:val="right"/>
      </w:pPr>
      <w:r>
        <w:t xml:space="preserve">от 30.12.2020 г. </w:t>
      </w:r>
      <w:r w:rsidRPr="00DA19B8">
        <w:t>№</w:t>
      </w:r>
      <w:r>
        <w:t xml:space="preserve"> 58</w:t>
      </w: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A97CEB" w:rsidRPr="0052450C" w:rsidTr="00C457A2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97CEB" w:rsidRPr="00DA19B8" w:rsidRDefault="00A97CEB" w:rsidP="00C457A2">
            <w:pPr>
              <w:jc w:val="right"/>
            </w:pPr>
            <w:r>
              <w:t>Приложение №8</w:t>
            </w:r>
          </w:p>
          <w:p w:rsidR="00A97CEB" w:rsidRPr="00DA19B8" w:rsidRDefault="00A97CEB" w:rsidP="00C457A2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A97CEB" w:rsidRPr="00DA19B8" w:rsidRDefault="00A97CEB" w:rsidP="00C457A2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A97CEB" w:rsidRDefault="00A97CEB" w:rsidP="00C457A2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</w:t>
            </w:r>
            <w:r>
              <w:t>ское  поселение "Барское" на 2021</w:t>
            </w:r>
            <w:r w:rsidRPr="00DA19B8">
              <w:t xml:space="preserve"> год</w:t>
            </w:r>
            <w:r>
              <w:t xml:space="preserve"> </w:t>
            </w:r>
          </w:p>
          <w:p w:rsidR="00A97CEB" w:rsidRPr="00DA19B8" w:rsidRDefault="00A97CEB" w:rsidP="00C457A2">
            <w:pPr>
              <w:jc w:val="right"/>
            </w:pPr>
            <w:r>
              <w:t>и плановый период 2022 и 2023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30.12.2020 г. </w:t>
            </w:r>
            <w:r w:rsidRPr="00DA19B8">
              <w:t>№</w:t>
            </w:r>
            <w:r>
              <w:t xml:space="preserve">58 </w:t>
            </w:r>
          </w:p>
          <w:p w:rsidR="00A97CEB" w:rsidRPr="0052450C" w:rsidRDefault="00A97CEB" w:rsidP="00C457A2">
            <w:pPr>
              <w:rPr>
                <w:b/>
                <w:bCs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A97CEB" w:rsidRPr="0052450C" w:rsidTr="00C457A2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B201C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A97CEB" w:rsidRPr="0052450C" w:rsidTr="00C457A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0C45D4"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A97CEB" w:rsidRPr="0052450C" w:rsidTr="00C457A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0C45D4"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A97CEB" w:rsidRPr="0052450C" w:rsidTr="00C457A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0C45D4"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794E30" w:rsidRDefault="00A97CEB" w:rsidP="00C457A2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137878"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137878"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137878"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757101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Pr="00B22118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E41972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FA5F6C"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FA5F6C"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757101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FA5F6C"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A97CEB" w:rsidRPr="0052450C" w:rsidTr="00C457A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6C05ED" w:rsidRDefault="00A97CEB" w:rsidP="00C457A2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B6869" w:rsidRDefault="00A97CEB" w:rsidP="00C457A2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</w:tr>
            <w:tr w:rsidR="00A97CEB" w:rsidRPr="0052450C" w:rsidTr="00C457A2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B6869" w:rsidRDefault="00A97CEB" w:rsidP="00C457A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</w:tr>
            <w:tr w:rsidR="00A97CEB" w:rsidRPr="0052450C" w:rsidTr="00C457A2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B6869" w:rsidRDefault="00A97CEB" w:rsidP="00C457A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921B6" w:rsidRDefault="00A97CEB" w:rsidP="00C457A2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3017C1" w:rsidRDefault="00A97CEB" w:rsidP="00C457A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2E6511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1410,347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1259,347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C71CF2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033B9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768,297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033B9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F51170"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F51170"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73535" w:rsidRDefault="00A97CEB" w:rsidP="00C457A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73535" w:rsidRDefault="00A97CEB" w:rsidP="00C457A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F51170"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57100"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57100"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73535" w:rsidRDefault="00A97CEB" w:rsidP="00C457A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73535" w:rsidRDefault="00A97CEB" w:rsidP="00C457A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57100"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C71CF2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491,050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207B7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7A1950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D9252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141,300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6E5132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122,492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C71CF2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122,492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C7AEA"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C7AEA"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C7AEA"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C71CF2">
                    <w:rPr>
                      <w:sz w:val="20"/>
                      <w:szCs w:val="20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lastRenderedPageBreak/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323221"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323221"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323221"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17BEB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63DBB" w:rsidRDefault="00A97CEB" w:rsidP="00C457A2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63DBB" w:rsidRDefault="00A97CEB" w:rsidP="00C457A2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63DBB" w:rsidRDefault="00A97CEB" w:rsidP="00C457A2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8D3938" w:rsidRDefault="00A97CEB" w:rsidP="00C457A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63DBB" w:rsidRDefault="00A97CEB" w:rsidP="00C457A2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8D3938" w:rsidRDefault="00A97CEB" w:rsidP="00C457A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63DBB" w:rsidRDefault="00A97CEB" w:rsidP="00C457A2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105,000</w:t>
                  </w:r>
                </w:p>
              </w:tc>
            </w:tr>
            <w:tr w:rsidR="00A97CEB" w:rsidRPr="0052450C" w:rsidTr="00C457A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D9252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C4131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C4131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D52C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F4169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F4169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F4169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F4169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F4169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D9526A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D9526A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16A21" w:rsidRDefault="00A97CEB" w:rsidP="00C457A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2781,337</w:t>
                  </w:r>
                </w:p>
              </w:tc>
            </w:tr>
            <w:tr w:rsidR="00A97CEB" w:rsidRPr="0052450C" w:rsidTr="00C457A2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934A9" w:rsidRDefault="00A97CEB" w:rsidP="00C457A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7CEB" w:rsidRPr="0052450C" w:rsidTr="00C457A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34F8F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97CEB" w:rsidRPr="0052450C" w:rsidRDefault="00A97CEB" w:rsidP="00C457A2">
            <w:pPr>
              <w:rPr>
                <w:b/>
                <w:bCs/>
                <w:sz w:val="20"/>
                <w:szCs w:val="20"/>
              </w:rPr>
            </w:pPr>
          </w:p>
          <w:p w:rsidR="00A97CEB" w:rsidRPr="0052450C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7CEB" w:rsidTr="00C457A2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97CEB" w:rsidRPr="00DA19B8" w:rsidRDefault="00A97CEB" w:rsidP="00C457A2">
            <w:pPr>
              <w:jc w:val="right"/>
            </w:pPr>
            <w:r>
              <w:lastRenderedPageBreak/>
              <w:t>Приложение №9</w:t>
            </w:r>
          </w:p>
          <w:p w:rsidR="00A97CEB" w:rsidRPr="00DA19B8" w:rsidRDefault="00A97CEB" w:rsidP="00C457A2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A97CEB" w:rsidRPr="00DA19B8" w:rsidRDefault="00A97CEB" w:rsidP="00C457A2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A97CEB" w:rsidRDefault="00A97CEB" w:rsidP="00C457A2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</w:t>
            </w:r>
            <w:r>
              <w:t>ское  поселение "Барское" на 2021</w:t>
            </w:r>
            <w:r w:rsidRPr="00DA19B8">
              <w:t xml:space="preserve"> год</w:t>
            </w:r>
            <w:r>
              <w:t xml:space="preserve"> </w:t>
            </w:r>
          </w:p>
          <w:p w:rsidR="00A97CEB" w:rsidRPr="00DA19B8" w:rsidRDefault="00A97CEB" w:rsidP="00C457A2">
            <w:pPr>
              <w:jc w:val="right"/>
            </w:pPr>
            <w:r>
              <w:t>и плановый период 2022 и 2023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30.12.2020 г. </w:t>
            </w:r>
            <w:r w:rsidRPr="00DA19B8">
              <w:t>№</w:t>
            </w:r>
            <w:r>
              <w:t xml:space="preserve"> 58</w:t>
            </w:r>
          </w:p>
          <w:p w:rsidR="00A97CEB" w:rsidRPr="0052450C" w:rsidRDefault="00A97CEB" w:rsidP="00C457A2">
            <w:pPr>
              <w:rPr>
                <w:b/>
                <w:bCs/>
                <w:sz w:val="20"/>
                <w:szCs w:val="20"/>
              </w:rPr>
            </w:pPr>
          </w:p>
          <w:p w:rsidR="00A97CEB" w:rsidRPr="0052450C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2450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 и 2023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  <w:tbl>
            <w:tblPr>
              <w:tblW w:w="10824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085"/>
              <w:gridCol w:w="900"/>
              <w:gridCol w:w="900"/>
              <w:gridCol w:w="751"/>
              <w:gridCol w:w="720"/>
              <w:gridCol w:w="549"/>
              <w:gridCol w:w="1134"/>
              <w:gridCol w:w="1141"/>
              <w:gridCol w:w="1141"/>
            </w:tblGrid>
            <w:tr w:rsidR="00A97CEB" w:rsidRPr="0052450C" w:rsidTr="00C457A2">
              <w:trPr>
                <w:gridAfter w:val="1"/>
                <w:wAfter w:w="1141" w:type="dxa"/>
                <w:trHeight w:val="51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97CEB" w:rsidRPr="00D41428" w:rsidRDefault="00A97CEB" w:rsidP="00C457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561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97CEB" w:rsidRPr="00D41428" w:rsidRDefault="00A97CEB" w:rsidP="00C457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28486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B201C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B201C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2F5E6D"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2F5E6D"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2F5E6D"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2F5E6D"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2F5E6D"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2F5E6D">
                    <w:rPr>
                      <w:b/>
                      <w:sz w:val="20"/>
                      <w:szCs w:val="20"/>
                    </w:rPr>
                    <w:t>571,970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794E30" w:rsidRDefault="00A97CEB" w:rsidP="00C457A2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439,300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439,300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22118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2118">
                    <w:rPr>
                      <w:b/>
                      <w:sz w:val="20"/>
                      <w:szCs w:val="20"/>
                    </w:rPr>
                    <w:t>439,300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22118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2118">
                    <w:rPr>
                      <w:b/>
                      <w:sz w:val="20"/>
                      <w:szCs w:val="20"/>
                    </w:rPr>
                    <w:t>439,300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22118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439,300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22118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439,300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757101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Pr="00B22118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439,300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97CEB" w:rsidRPr="00B22118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439,300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E41972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132,670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132,670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132,670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132,670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385883" w:rsidRDefault="00A97CEB" w:rsidP="00C457A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32,670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32,670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757101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132,670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132,670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6C05ED" w:rsidRDefault="00A97CEB" w:rsidP="00C457A2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B6869" w:rsidRDefault="00A97CEB" w:rsidP="00C457A2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B6869" w:rsidRDefault="00A97CEB" w:rsidP="00C457A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B6869" w:rsidRDefault="00A97CEB" w:rsidP="00C457A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921B6" w:rsidRDefault="00A97CEB" w:rsidP="00C457A2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21193" w:rsidRDefault="00A97CEB" w:rsidP="00C457A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3017C1" w:rsidRDefault="00A97CEB" w:rsidP="00C457A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2E6511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1408,7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2E6511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1408,7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8B041B">
                    <w:rPr>
                      <w:sz w:val="20"/>
                      <w:szCs w:val="20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1257,7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1257,7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C71CF2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033B9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766,650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033B9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766,650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033B9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033B9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69CD"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69CD"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588,800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07F77"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07F77"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07F77"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07F77"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2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07F77"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207F77">
                    <w:rPr>
                      <w:b/>
                      <w:bCs/>
                      <w:sz w:val="20"/>
                      <w:szCs w:val="20"/>
                    </w:rPr>
                    <w:t>177,850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491,050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491,050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BC69CD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207B7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4207B7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D9252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D9252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142,800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148,500</w:t>
                  </w:r>
                </w:p>
              </w:tc>
              <w:tc>
                <w:tcPr>
                  <w:tcW w:w="1141" w:type="dxa"/>
                </w:tcPr>
                <w:p w:rsidR="00A97CEB" w:rsidRDefault="00A97CEB" w:rsidP="00C457A2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6E5132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6E5132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117,200</w:t>
                  </w:r>
                </w:p>
              </w:tc>
              <w:tc>
                <w:tcPr>
                  <w:tcW w:w="1141" w:type="dxa"/>
                </w:tcPr>
                <w:p w:rsidR="00A97CEB" w:rsidRDefault="00A97CEB" w:rsidP="00C457A2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A97CEB" w:rsidRPr="0052450C" w:rsidTr="00C457A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117,200</w:t>
                  </w:r>
                </w:p>
              </w:tc>
              <w:tc>
                <w:tcPr>
                  <w:tcW w:w="1141" w:type="dxa"/>
                </w:tcPr>
                <w:p w:rsidR="00A97CEB" w:rsidRDefault="00A97CEB" w:rsidP="00C457A2">
                  <w:pPr>
                    <w:jc w:val="center"/>
                  </w:pPr>
                  <w:r w:rsidRPr="00BE202D">
                    <w:rPr>
                      <w:b/>
                      <w:bCs/>
                      <w:sz w:val="20"/>
                      <w:szCs w:val="20"/>
                    </w:rPr>
                    <w:t>132,539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C01E1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1E1">
                    <w:rPr>
                      <w:b/>
                      <w:sz w:val="20"/>
                      <w:szCs w:val="20"/>
                    </w:rPr>
                    <w:t>90,000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C01E1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1E1">
                    <w:rPr>
                      <w:b/>
                      <w:sz w:val="20"/>
                      <w:szCs w:val="20"/>
                    </w:rPr>
                    <w:t>90,000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C01E1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1E1">
                    <w:rPr>
                      <w:b/>
                      <w:sz w:val="20"/>
                      <w:szCs w:val="20"/>
                    </w:rPr>
                    <w:t>90,000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0C01E1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01E1">
                    <w:rPr>
                      <w:b/>
                      <w:sz w:val="20"/>
                      <w:szCs w:val="20"/>
                    </w:rPr>
                    <w:t>90,000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r w:rsidRPr="00C71CF2">
                    <w:rPr>
                      <w:sz w:val="20"/>
                      <w:szCs w:val="20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lastRenderedPageBreak/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465B0"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465B0"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C71CF2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465B0"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465B0"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465B0"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E465B0">
                    <w:rPr>
                      <w:b/>
                      <w:bCs/>
                      <w:sz w:val="20"/>
                      <w:szCs w:val="20"/>
                    </w:rPr>
                    <w:t>27,200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960A30">
                    <w:rPr>
                      <w:b/>
                      <w:bCs/>
                      <w:sz w:val="20"/>
                      <w:szCs w:val="20"/>
                    </w:rPr>
                    <w:t>25,600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960A30">
                    <w:rPr>
                      <w:b/>
                      <w:bCs/>
                      <w:sz w:val="20"/>
                      <w:szCs w:val="20"/>
                    </w:rPr>
                    <w:t>25,600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1460E4">
                    <w:rPr>
                      <w:b/>
                      <w:bCs/>
                      <w:sz w:val="20"/>
                      <w:szCs w:val="20"/>
                    </w:rPr>
                    <w:t>31,300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960A30">
                    <w:rPr>
                      <w:b/>
                      <w:bCs/>
                      <w:sz w:val="20"/>
                      <w:szCs w:val="20"/>
                    </w:rPr>
                    <w:t>25,600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1460E4">
                    <w:rPr>
                      <w:b/>
                      <w:bCs/>
                      <w:sz w:val="20"/>
                      <w:szCs w:val="20"/>
                    </w:rPr>
                    <w:t>31,300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960A30">
                    <w:rPr>
                      <w:b/>
                      <w:bCs/>
                      <w:sz w:val="20"/>
                      <w:szCs w:val="20"/>
                    </w:rPr>
                    <w:t>25,600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1460E4">
                    <w:rPr>
                      <w:b/>
                      <w:bCs/>
                      <w:sz w:val="20"/>
                      <w:szCs w:val="20"/>
                    </w:rPr>
                    <w:t>31,300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960A30">
                    <w:rPr>
                      <w:b/>
                      <w:bCs/>
                      <w:sz w:val="20"/>
                      <w:szCs w:val="20"/>
                    </w:rPr>
                    <w:t>25,600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1460E4">
                    <w:rPr>
                      <w:b/>
                      <w:bCs/>
                      <w:sz w:val="20"/>
                      <w:szCs w:val="20"/>
                    </w:rPr>
                    <w:t>31,300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417BEB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8D3938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8D3938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 w:rsidRPr="00433AAF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Default="00A97CEB" w:rsidP="00C457A2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B22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5D2F15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763420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rPr>
                      <w:sz w:val="20"/>
                      <w:szCs w:val="20"/>
                    </w:rPr>
                  </w:pPr>
                </w:p>
                <w:p w:rsidR="00A97CEB" w:rsidRPr="001D52CF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860E8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C1209C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481,136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C1209C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486,179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7240E3">
                    <w:rPr>
                      <w:b/>
                      <w:sz w:val="20"/>
                      <w:szCs w:val="20"/>
                    </w:rPr>
                    <w:t>481,136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943E0">
                    <w:rPr>
                      <w:b/>
                      <w:sz w:val="20"/>
                      <w:szCs w:val="20"/>
                    </w:rPr>
                    <w:t>486,179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7240E3">
                    <w:rPr>
                      <w:b/>
                      <w:sz w:val="20"/>
                      <w:szCs w:val="20"/>
                    </w:rPr>
                    <w:t>481,136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943E0">
                    <w:rPr>
                      <w:b/>
                      <w:sz w:val="20"/>
                      <w:szCs w:val="20"/>
                    </w:rPr>
                    <w:t>486,179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7240E3">
                    <w:rPr>
                      <w:b/>
                      <w:sz w:val="20"/>
                      <w:szCs w:val="20"/>
                    </w:rPr>
                    <w:t>481,136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943E0">
                    <w:rPr>
                      <w:b/>
                      <w:sz w:val="20"/>
                      <w:szCs w:val="20"/>
                    </w:rPr>
                    <w:t>486,179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7240E3">
                    <w:rPr>
                      <w:b/>
                      <w:sz w:val="20"/>
                      <w:szCs w:val="20"/>
                    </w:rPr>
                    <w:t>481,136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943E0">
                    <w:rPr>
                      <w:b/>
                      <w:sz w:val="20"/>
                      <w:szCs w:val="20"/>
                    </w:rPr>
                    <w:t>486,179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7240E3">
                    <w:rPr>
                      <w:b/>
                      <w:sz w:val="20"/>
                      <w:szCs w:val="20"/>
                    </w:rPr>
                    <w:t>481,136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943E0">
                    <w:rPr>
                      <w:b/>
                      <w:sz w:val="20"/>
                      <w:szCs w:val="20"/>
                    </w:rPr>
                    <w:t>486,179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7240E3">
                    <w:rPr>
                      <w:b/>
                      <w:sz w:val="20"/>
                      <w:szCs w:val="20"/>
                    </w:rPr>
                    <w:t>481,136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A943E0">
                    <w:rPr>
                      <w:b/>
                      <w:sz w:val="20"/>
                      <w:szCs w:val="20"/>
                    </w:rPr>
                    <w:t>486,179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D9526A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D9526A" w:rsidRDefault="00A97CEB" w:rsidP="00C457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1C14B6" w:rsidRDefault="00A97CEB" w:rsidP="00C457A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1B37DF" w:rsidRDefault="00A97CEB" w:rsidP="00C457A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Default="00A97CEB" w:rsidP="00C457A2">
                  <w:pPr>
                    <w:jc w:val="center"/>
                  </w:pPr>
                  <w:r w:rsidRPr="006A62E7"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EC7A0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2773,973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EC7A03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2784,716</w:t>
                  </w: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AB4AD4" w:rsidRDefault="00A97CEB" w:rsidP="00C457A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A97CEB" w:rsidRPr="00EC7A03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EC7A03" w:rsidRDefault="00A97CEB" w:rsidP="00C457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7CEB" w:rsidRPr="0052450C" w:rsidTr="00C457A2">
              <w:trPr>
                <w:gridAfter w:val="1"/>
                <w:wAfter w:w="1141" w:type="dxa"/>
                <w:trHeight w:val="9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AB4AD4" w:rsidRDefault="00A97CEB" w:rsidP="00C457A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4AD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52450C" w:rsidRDefault="00A97CEB" w:rsidP="00C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97CEB" w:rsidRPr="00EC7A0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65,779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97CEB" w:rsidRPr="00EC7A03" w:rsidRDefault="00A97CEB" w:rsidP="00C457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131,811</w:t>
                  </w:r>
                </w:p>
              </w:tc>
            </w:tr>
          </w:tbl>
          <w:p w:rsidR="00A97CEB" w:rsidRDefault="00A97CEB" w:rsidP="00C457A2">
            <w:pPr>
              <w:jc w:val="right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right"/>
              <w:rPr>
                <w:sz w:val="20"/>
                <w:szCs w:val="20"/>
              </w:rPr>
            </w:pPr>
          </w:p>
        </w:tc>
      </w:tr>
    </w:tbl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Pr="00DA19B8" w:rsidRDefault="00A97CEB" w:rsidP="00A97CEB">
      <w:pPr>
        <w:jc w:val="right"/>
      </w:pPr>
      <w:r w:rsidRPr="00DA19B8">
        <w:lastRenderedPageBreak/>
        <w:t>Приложение №</w:t>
      </w:r>
      <w:r>
        <w:t>10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2021</w:t>
      </w:r>
      <w:r w:rsidRPr="00DA19B8">
        <w:t xml:space="preserve"> год</w:t>
      </w:r>
    </w:p>
    <w:p w:rsidR="00A97CEB" w:rsidRPr="00DA19B8" w:rsidRDefault="00A97CEB" w:rsidP="00A97CEB">
      <w:pPr>
        <w:jc w:val="right"/>
      </w:pPr>
      <w:r>
        <w:t xml:space="preserve"> и плановый период 2022 и 2023 годов»</w:t>
      </w:r>
    </w:p>
    <w:p w:rsidR="00A97CEB" w:rsidRPr="00DA19B8" w:rsidRDefault="00A97CEB" w:rsidP="00A97CEB">
      <w:pPr>
        <w:tabs>
          <w:tab w:val="left" w:pos="5940"/>
        </w:tabs>
        <w:jc w:val="right"/>
      </w:pPr>
      <w:r>
        <w:t>от 30.12.2020</w:t>
      </w:r>
      <w:r w:rsidRPr="00DA19B8">
        <w:t>г. №</w:t>
      </w:r>
      <w:r>
        <w:t xml:space="preserve"> 58 </w:t>
      </w:r>
    </w:p>
    <w:tbl>
      <w:tblPr>
        <w:tblW w:w="157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  <w:gridCol w:w="969"/>
        <w:gridCol w:w="969"/>
        <w:gridCol w:w="969"/>
        <w:gridCol w:w="969"/>
        <w:gridCol w:w="969"/>
      </w:tblGrid>
      <w:tr w:rsidR="00A97CEB" w:rsidRPr="006E5132" w:rsidTr="00C457A2">
        <w:trPr>
          <w:gridAfter w:val="5"/>
          <w:wAfter w:w="4845" w:type="dxa"/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97CEB" w:rsidRPr="006E5132" w:rsidTr="00C457A2">
        <w:trPr>
          <w:gridAfter w:val="5"/>
          <w:wAfter w:w="4845" w:type="dxa"/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7CEB" w:rsidRPr="006E5132" w:rsidTr="00C457A2">
        <w:trPr>
          <w:gridAfter w:val="5"/>
          <w:wAfter w:w="4845" w:type="dxa"/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A97CEB" w:rsidRPr="006E5132" w:rsidTr="00C457A2">
        <w:trPr>
          <w:gridAfter w:val="5"/>
          <w:wAfter w:w="4845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97CEB" w:rsidRPr="006E5132" w:rsidTr="00C457A2">
        <w:trPr>
          <w:gridAfter w:val="5"/>
          <w:wAfter w:w="4845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1992,073</w:t>
            </w:r>
          </w:p>
        </w:tc>
      </w:tr>
      <w:tr w:rsidR="00A97CEB" w:rsidRPr="006E5132" w:rsidTr="00C457A2">
        <w:trPr>
          <w:gridAfter w:val="5"/>
          <w:wAfter w:w="4845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A97CEB" w:rsidRPr="006E5132" w:rsidTr="00C457A2">
        <w:trPr>
          <w:gridAfter w:val="5"/>
          <w:wAfter w:w="4845" w:type="dxa"/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A97CEB" w:rsidRPr="006E5132" w:rsidTr="00C457A2">
        <w:trPr>
          <w:gridAfter w:val="5"/>
          <w:wAfter w:w="4845" w:type="dxa"/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A97CEB" w:rsidRPr="006E5132" w:rsidTr="00C457A2">
        <w:trPr>
          <w:gridAfter w:val="5"/>
          <w:wAfter w:w="4845" w:type="dxa"/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A97CEB" w:rsidRPr="006E5132" w:rsidTr="00C457A2">
        <w:trPr>
          <w:gridAfter w:val="5"/>
          <w:wAfter w:w="4845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A97CEB" w:rsidRPr="006E5132" w:rsidTr="00C457A2">
        <w:trPr>
          <w:gridAfter w:val="5"/>
          <w:wAfter w:w="4845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B22118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439,845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132,834</w:t>
            </w:r>
          </w:p>
        </w:tc>
      </w:tr>
      <w:tr w:rsidR="00A97CEB" w:rsidRPr="006E5132" w:rsidTr="00C457A2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1C4B7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7CEB" w:rsidRDefault="00A97CEB" w:rsidP="00C457A2">
            <w:pPr>
              <w:jc w:val="center"/>
            </w:pPr>
            <w:r w:rsidRPr="00B06D60">
              <w:rPr>
                <w:b/>
                <w:sz w:val="20"/>
                <w:szCs w:val="20"/>
              </w:rPr>
              <w:t>1410,347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B06D60">
              <w:rPr>
                <w:b/>
                <w:sz w:val="20"/>
                <w:szCs w:val="20"/>
              </w:rPr>
              <w:t>1410,347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B06D60">
              <w:rPr>
                <w:b/>
                <w:sz w:val="20"/>
                <w:szCs w:val="20"/>
              </w:rPr>
              <w:t>1410,347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B06D60">
              <w:rPr>
                <w:b/>
                <w:sz w:val="20"/>
                <w:szCs w:val="20"/>
              </w:rPr>
              <w:t>1410,347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932D6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C932D6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C932D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bCs/>
                <w:sz w:val="20"/>
                <w:szCs w:val="20"/>
              </w:rPr>
              <w:t>1259,347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74A4C" w:rsidRDefault="00A97CEB" w:rsidP="00C457A2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932D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sz w:val="20"/>
                <w:szCs w:val="20"/>
              </w:rPr>
              <w:t>768,297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932D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sz w:val="20"/>
                <w:szCs w:val="20"/>
              </w:rPr>
              <w:t>590,090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C932D6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C932D6">
              <w:rPr>
                <w:b/>
                <w:bCs/>
                <w:sz w:val="20"/>
                <w:szCs w:val="20"/>
              </w:rPr>
              <w:t>178,207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932D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sz w:val="20"/>
                <w:szCs w:val="20"/>
              </w:rPr>
              <w:t>491,050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C69CD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377,150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C69CD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113,900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sz w:val="20"/>
                <w:szCs w:val="20"/>
              </w:rPr>
              <w:t>141,300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D4285">
              <w:rPr>
                <w:b/>
                <w:sz w:val="20"/>
                <w:szCs w:val="20"/>
              </w:rPr>
              <w:t>141,300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D4285">
              <w:rPr>
                <w:b/>
                <w:sz w:val="20"/>
                <w:szCs w:val="20"/>
              </w:rPr>
              <w:t>141,300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D4285">
              <w:rPr>
                <w:b/>
                <w:sz w:val="20"/>
                <w:szCs w:val="20"/>
              </w:rPr>
              <w:t>141,300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862BE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122,492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6862BE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122,492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D7B24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122,492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94,080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D7B24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BD7B2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D7B2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18,808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FA60EA">
              <w:rPr>
                <w:b/>
                <w:sz w:val="20"/>
                <w:szCs w:val="20"/>
              </w:rPr>
              <w:t>18,808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FA60EA">
              <w:rPr>
                <w:b/>
                <w:sz w:val="20"/>
                <w:szCs w:val="20"/>
              </w:rPr>
              <w:t>18,808</w:t>
            </w:r>
          </w:p>
        </w:tc>
      </w:tr>
      <w:tr w:rsidR="00A97CEB" w:rsidRPr="006E5132" w:rsidTr="00C457A2">
        <w:trPr>
          <w:gridAfter w:val="5"/>
          <w:wAfter w:w="4845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gridAfter w:val="5"/>
          <w:wAfter w:w="4845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Pr="009410B5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Pr="009410B5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Pr="009410B5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6E5132" w:rsidTr="00C457A2">
        <w:trPr>
          <w:gridAfter w:val="5"/>
          <w:wAfter w:w="4845" w:type="dxa"/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2173DE"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6E5132" w:rsidTr="00C457A2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2173DE"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6E5132" w:rsidTr="00C457A2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2173DE"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6E5132" w:rsidTr="00C457A2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2173DE"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6E5132" w:rsidTr="00C457A2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2173DE"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6E5132" w:rsidTr="00C457A2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2173DE"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6E5132" w:rsidTr="00C457A2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2173DE">
              <w:rPr>
                <w:b/>
                <w:sz w:val="20"/>
                <w:szCs w:val="20"/>
              </w:rPr>
              <w:t>487,644</w:t>
            </w:r>
          </w:p>
        </w:tc>
      </w:tr>
      <w:tr w:rsidR="00A97CEB" w:rsidRPr="001B7275" w:rsidTr="00C457A2">
        <w:trPr>
          <w:gridAfter w:val="5"/>
          <w:wAfter w:w="4845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2934A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gridAfter w:val="5"/>
          <w:wAfter w:w="4845" w:type="dxa"/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2290" w:rsidRDefault="00A97CEB" w:rsidP="00C457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2781,337</w:t>
            </w:r>
          </w:p>
        </w:tc>
      </w:tr>
      <w:tr w:rsidR="00A97CEB" w:rsidRPr="006E5132" w:rsidTr="00C457A2">
        <w:trPr>
          <w:gridAfter w:val="5"/>
          <w:wAfter w:w="4845" w:type="dxa"/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CEB" w:rsidRPr="00434F8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97CEB" w:rsidRDefault="00A97CEB" w:rsidP="00A97CEB">
      <w:pPr>
        <w:jc w:val="right"/>
      </w:pPr>
    </w:p>
    <w:p w:rsidR="00A97CEB" w:rsidRDefault="00A97CEB" w:rsidP="00A97CEB">
      <w:pPr>
        <w:tabs>
          <w:tab w:val="left" w:pos="5940"/>
        </w:tabs>
        <w:rPr>
          <w:sz w:val="20"/>
          <w:szCs w:val="20"/>
        </w:rPr>
      </w:pPr>
    </w:p>
    <w:p w:rsidR="00A97CEB" w:rsidRPr="00DA19B8" w:rsidRDefault="00A97CEB" w:rsidP="00A97CEB">
      <w:pPr>
        <w:jc w:val="right"/>
      </w:pPr>
      <w:r>
        <w:t>П</w:t>
      </w:r>
      <w:r w:rsidRPr="00DA19B8">
        <w:t>риложение №</w:t>
      </w:r>
      <w:r>
        <w:t>11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 бюджете муниципального образования </w:t>
      </w:r>
      <w:r>
        <w:t xml:space="preserve">    </w:t>
      </w:r>
      <w:r w:rsidRPr="00DA19B8">
        <w:t xml:space="preserve"> сельс</w:t>
      </w:r>
      <w:r>
        <w:t>кое  поселение "Барское" на 2021</w:t>
      </w:r>
      <w:r w:rsidRPr="00DA19B8">
        <w:t xml:space="preserve"> год</w:t>
      </w:r>
      <w:r>
        <w:t xml:space="preserve"> </w:t>
      </w:r>
    </w:p>
    <w:p w:rsidR="00A97CEB" w:rsidRPr="00DA19B8" w:rsidRDefault="00A97CEB" w:rsidP="00A97CEB">
      <w:pPr>
        <w:jc w:val="right"/>
      </w:pPr>
      <w:r>
        <w:t>и плановый период 2022 и 2023 годов»</w:t>
      </w:r>
    </w:p>
    <w:p w:rsidR="00A97CEB" w:rsidRPr="00DA19B8" w:rsidRDefault="00A97CEB" w:rsidP="00A97CEB">
      <w:pPr>
        <w:tabs>
          <w:tab w:val="left" w:pos="5940"/>
        </w:tabs>
        <w:jc w:val="right"/>
      </w:pPr>
      <w:r>
        <w:t>от 30.12.</w:t>
      </w:r>
      <w:r w:rsidRPr="00DA19B8">
        <w:t>20</w:t>
      </w:r>
      <w:r>
        <w:t>20</w:t>
      </w:r>
      <w:r w:rsidRPr="00DA19B8">
        <w:t>г. №</w:t>
      </w:r>
      <w:r>
        <w:t xml:space="preserve"> 58 </w:t>
      </w: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489"/>
        <w:gridCol w:w="619"/>
        <w:gridCol w:w="1278"/>
        <w:gridCol w:w="591"/>
        <w:gridCol w:w="992"/>
        <w:gridCol w:w="992"/>
      </w:tblGrid>
      <w:tr w:rsidR="00A97CEB" w:rsidRPr="006E5132" w:rsidTr="00C457A2">
        <w:trPr>
          <w:trHeight w:val="322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6E5132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 и 2023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A97CEB" w:rsidRPr="006E5132" w:rsidTr="00C457A2">
        <w:trPr>
          <w:trHeight w:val="585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7CEB" w:rsidRPr="006E5132" w:rsidTr="00C457A2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6E5132" w:rsidRDefault="00A97CEB" w:rsidP="00C457A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A97CEB" w:rsidRPr="006E5132" w:rsidTr="00C457A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97CEB" w:rsidRPr="006E5132" w:rsidTr="00C457A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1989,717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1989,717</w:t>
            </w:r>
          </w:p>
        </w:tc>
      </w:tr>
      <w:tr w:rsidR="00A97CEB" w:rsidRPr="006E5132" w:rsidTr="00C457A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571,970</w:t>
            </w:r>
          </w:p>
        </w:tc>
      </w:tr>
      <w:tr w:rsidR="00A97CEB" w:rsidRPr="006E5132" w:rsidTr="00C457A2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</w:tr>
      <w:tr w:rsidR="00A97CEB" w:rsidRPr="006E5132" w:rsidTr="00C457A2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</w:tr>
      <w:tr w:rsidR="00A97CEB" w:rsidRPr="006E5132" w:rsidTr="00C457A2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</w:tr>
      <w:tr w:rsidR="00A97CEB" w:rsidRPr="006E5132" w:rsidTr="00C457A2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C949A4">
              <w:rPr>
                <w:b/>
                <w:bCs/>
                <w:sz w:val="20"/>
                <w:szCs w:val="20"/>
              </w:rPr>
              <w:t>571,970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C949A4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C949A4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571,970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571,970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571,970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B22118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B22118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439,300</w:t>
            </w:r>
          </w:p>
        </w:tc>
      </w:tr>
      <w:tr w:rsidR="00A97CEB" w:rsidRPr="006E5132" w:rsidTr="00C457A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132,670</w:t>
            </w:r>
          </w:p>
        </w:tc>
      </w:tr>
      <w:tr w:rsidR="00A97CEB" w:rsidRPr="006E5132" w:rsidTr="00C457A2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1C4B7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1C4B72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7CEB" w:rsidRDefault="00A97CEB" w:rsidP="00C457A2">
            <w:pPr>
              <w:jc w:val="center"/>
            </w:pPr>
            <w:r>
              <w:rPr>
                <w:b/>
                <w:sz w:val="20"/>
                <w:szCs w:val="20"/>
              </w:rPr>
              <w:t>1408,700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97CEB" w:rsidRDefault="00A97CEB" w:rsidP="00C457A2">
            <w:pPr>
              <w:jc w:val="center"/>
            </w:pPr>
            <w:r>
              <w:rPr>
                <w:b/>
                <w:sz w:val="20"/>
                <w:szCs w:val="20"/>
              </w:rPr>
              <w:t>1408,700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408,700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867B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408,700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5A4037">
              <w:rPr>
                <w:b/>
                <w:sz w:val="20"/>
                <w:szCs w:val="20"/>
              </w:rPr>
              <w:t>1408,700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5A4037">
              <w:rPr>
                <w:b/>
                <w:sz w:val="20"/>
                <w:szCs w:val="20"/>
              </w:rPr>
              <w:t>1408,700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5A4037">
              <w:rPr>
                <w:b/>
                <w:sz w:val="20"/>
                <w:szCs w:val="20"/>
              </w:rPr>
              <w:t>1408,700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5A4037">
              <w:rPr>
                <w:b/>
                <w:sz w:val="20"/>
                <w:szCs w:val="20"/>
              </w:rPr>
              <w:t>1408,700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5A4037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CEB" w:rsidRPr="005A4037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1257,7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74A4C" w:rsidRDefault="00A97CEB" w:rsidP="00C457A2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1033B9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1033B9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766,650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C69CD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C69CD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588,800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C69CD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C69CD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177,850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491,050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Pr="00BC69CD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Pr="00BC69CD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377,150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C69CD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C69CD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113,900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6E5132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148,500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148,500</w:t>
            </w:r>
          </w:p>
        </w:tc>
      </w:tr>
      <w:tr w:rsidR="00A97CEB" w:rsidRPr="006E5132" w:rsidTr="00C457A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148,500</w:t>
            </w:r>
          </w:p>
        </w:tc>
      </w:tr>
      <w:tr w:rsidR="00A97CEB" w:rsidRPr="006E5132" w:rsidTr="00C457A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148,500</w:t>
            </w:r>
          </w:p>
        </w:tc>
      </w:tr>
      <w:tr w:rsidR="00A97CEB" w:rsidRPr="006E5132" w:rsidTr="00C457A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148,500</w:t>
            </w:r>
          </w:p>
        </w:tc>
      </w:tr>
      <w:tr w:rsidR="00A97CEB" w:rsidRPr="006E5132" w:rsidTr="00C457A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862BE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6862BE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</w:tr>
      <w:tr w:rsidR="00A97CEB" w:rsidRPr="006E5132" w:rsidTr="00C457A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6862BE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6862BE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</w:tr>
      <w:tr w:rsidR="00A97CEB" w:rsidRPr="006E5132" w:rsidTr="00C457A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D7B24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BD7B24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117,200</w:t>
            </w:r>
          </w:p>
        </w:tc>
      </w:tr>
      <w:tr w:rsidR="00A97CEB" w:rsidRPr="006E5132" w:rsidTr="00C457A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D7B24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BD7B24">
              <w:rPr>
                <w:b/>
                <w:sz w:val="20"/>
                <w:szCs w:val="20"/>
              </w:rPr>
              <w:t>27,200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BD7B24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BD7B24">
              <w:rPr>
                <w:b/>
                <w:sz w:val="20"/>
                <w:szCs w:val="20"/>
              </w:rPr>
              <w:t>27,200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 w:rsidRPr="00FC6F24">
              <w:rPr>
                <w:b/>
                <w:sz w:val="20"/>
                <w:szCs w:val="20"/>
              </w:rPr>
              <w:t>2,000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115,000</w:t>
            </w:r>
          </w:p>
        </w:tc>
      </w:tr>
      <w:tr w:rsidR="00A97CEB" w:rsidRPr="006E5132" w:rsidTr="00C457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717B">
              <w:rPr>
                <w:b/>
                <w:sz w:val="20"/>
                <w:szCs w:val="20"/>
              </w:rPr>
              <w:t>0,000</w:t>
            </w:r>
          </w:p>
        </w:tc>
      </w:tr>
      <w:tr w:rsidR="00A97CEB" w:rsidRPr="006E5132" w:rsidTr="00C457A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FA717B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FA71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717B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1B7275" w:rsidTr="00C457A2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Pr="00401A9F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  <w:p w:rsidR="00A97CEB" w:rsidRDefault="00A97CEB" w:rsidP="00C457A2">
            <w:pPr>
              <w:jc w:val="center"/>
            </w:pPr>
            <w:r w:rsidRPr="00521C68">
              <w:rPr>
                <w:b/>
                <w:sz w:val="20"/>
                <w:szCs w:val="20"/>
              </w:rPr>
              <w:t>5,000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C1209C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486,179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Default="00A97CEB" w:rsidP="00C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2934A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1C14B6" w:rsidRDefault="00A97CEB" w:rsidP="00C457A2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6E5132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Default="00A97CEB" w:rsidP="00C457A2">
            <w:pPr>
              <w:rPr>
                <w:sz w:val="20"/>
                <w:szCs w:val="20"/>
              </w:rPr>
            </w:pPr>
          </w:p>
          <w:p w:rsidR="00A97CEB" w:rsidRDefault="00A97CEB" w:rsidP="00C457A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A97CEB" w:rsidRPr="006E5132" w:rsidTr="00C457A2">
        <w:trPr>
          <w:trHeight w:val="218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7CEB" w:rsidRPr="0052450C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EC7A03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EC7A03" w:rsidRDefault="00A97CEB" w:rsidP="00C45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2784,716</w:t>
            </w:r>
          </w:p>
        </w:tc>
      </w:tr>
      <w:tr w:rsidR="00A97CEB" w:rsidRPr="006E5132" w:rsidTr="00C457A2">
        <w:trPr>
          <w:trHeight w:val="24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B" w:rsidRPr="0052450C" w:rsidRDefault="00A97CEB" w:rsidP="00C457A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AB4AD4" w:rsidRDefault="00A97CEB" w:rsidP="00C457A2">
            <w:pPr>
              <w:rPr>
                <w:b/>
                <w:bCs/>
                <w:sz w:val="20"/>
                <w:szCs w:val="20"/>
              </w:rPr>
            </w:pPr>
            <w:r w:rsidRPr="00AB4AD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52450C" w:rsidRDefault="00A97CEB" w:rsidP="00C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EB" w:rsidRPr="00EC7A03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EC7A03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131,811</w:t>
            </w:r>
          </w:p>
        </w:tc>
      </w:tr>
    </w:tbl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Default="00A97CEB" w:rsidP="00A97CEB">
      <w:pPr>
        <w:jc w:val="right"/>
      </w:pPr>
    </w:p>
    <w:p w:rsidR="00A97CEB" w:rsidRPr="00DA19B8" w:rsidRDefault="00A97CEB" w:rsidP="00A97CEB">
      <w:pPr>
        <w:jc w:val="right"/>
      </w:pPr>
      <w:r w:rsidRPr="00DA19B8">
        <w:t>Приложение №</w:t>
      </w:r>
      <w:r>
        <w:t>12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</w:t>
      </w:r>
      <w:r>
        <w:t>21</w:t>
      </w:r>
      <w:r w:rsidRPr="00DA19B8">
        <w:t xml:space="preserve"> год</w:t>
      </w:r>
      <w:r>
        <w:t xml:space="preserve"> </w:t>
      </w:r>
    </w:p>
    <w:p w:rsidR="00A97CEB" w:rsidRPr="00DA19B8" w:rsidRDefault="00A97CEB" w:rsidP="00A97CEB">
      <w:pPr>
        <w:jc w:val="right"/>
      </w:pPr>
      <w:r>
        <w:t>и плановый период 2022 и 2023 годов»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30.12.</w:t>
      </w:r>
      <w:r w:rsidRPr="00DA19B8">
        <w:t>20</w:t>
      </w:r>
      <w:r>
        <w:t>20</w:t>
      </w:r>
      <w:r w:rsidRPr="00DA19B8">
        <w:t>г. №</w:t>
      </w:r>
      <w:r>
        <w:t xml:space="preserve"> 58</w:t>
      </w:r>
    </w:p>
    <w:p w:rsidR="00A97CEB" w:rsidRPr="00DA19B8" w:rsidRDefault="00A97CEB" w:rsidP="00A97CEB">
      <w:pPr>
        <w:tabs>
          <w:tab w:val="left" w:pos="5940"/>
        </w:tabs>
      </w:pPr>
    </w:p>
    <w:p w:rsidR="00A97CEB" w:rsidRPr="00DA19B8" w:rsidRDefault="00A97CEB" w:rsidP="00A97CEB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A97CEB" w:rsidRPr="00DA19B8" w:rsidTr="00C457A2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97CEB" w:rsidRPr="00DA19B8" w:rsidTr="00C457A2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A97CEB" w:rsidRPr="00DA19B8" w:rsidTr="00C457A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97CEB" w:rsidRPr="00DA19B8" w:rsidTr="00C457A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>
              <w:t>-2781,337</w:t>
            </w:r>
          </w:p>
        </w:tc>
      </w:tr>
      <w:tr w:rsidR="00A97CEB" w:rsidRPr="00DA19B8" w:rsidTr="00C457A2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6A6B7A" w:rsidRDefault="00A97CEB" w:rsidP="00C457A2">
            <w:r>
              <w:t>-2781,337</w:t>
            </w:r>
          </w:p>
        </w:tc>
      </w:tr>
      <w:tr w:rsidR="00A97CEB" w:rsidRPr="00DA19B8" w:rsidTr="00C457A2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6A6B7A" w:rsidRDefault="00A97CEB" w:rsidP="00C457A2">
            <w:r>
              <w:t>2781,337</w:t>
            </w:r>
          </w:p>
        </w:tc>
      </w:tr>
      <w:tr w:rsidR="00A97CEB" w:rsidRPr="00DA19B8" w:rsidTr="00C457A2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Pr="006A6B7A" w:rsidRDefault="00A97CEB" w:rsidP="00C457A2">
            <w:r>
              <w:t>2781,337</w:t>
            </w:r>
          </w:p>
        </w:tc>
      </w:tr>
    </w:tbl>
    <w:p w:rsidR="00A97CEB" w:rsidRDefault="00A97CEB" w:rsidP="00A97CEB">
      <w:pPr>
        <w:tabs>
          <w:tab w:val="left" w:pos="5940"/>
        </w:tabs>
        <w:jc w:val="right"/>
      </w:pPr>
    </w:p>
    <w:p w:rsidR="00A97CEB" w:rsidRPr="00DA19B8" w:rsidRDefault="00A97CEB" w:rsidP="00A97CEB">
      <w:pPr>
        <w:jc w:val="right"/>
      </w:pPr>
      <w:r w:rsidRPr="00DA19B8">
        <w:t>Приложение №</w:t>
      </w:r>
      <w:r>
        <w:t>13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A97CEB" w:rsidRPr="00DA19B8" w:rsidRDefault="00A97CEB" w:rsidP="00A97CEB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A97CEB" w:rsidRDefault="00A97CEB" w:rsidP="00A97CEB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</w:t>
      </w:r>
      <w:r>
        <w:t>ское  поселение "Барское" на 2021</w:t>
      </w:r>
      <w:r w:rsidRPr="00DA19B8">
        <w:t xml:space="preserve"> год</w:t>
      </w:r>
      <w:r>
        <w:t xml:space="preserve"> </w:t>
      </w:r>
    </w:p>
    <w:p w:rsidR="00A97CEB" w:rsidRPr="00DA19B8" w:rsidRDefault="00A97CEB" w:rsidP="00A97CEB">
      <w:pPr>
        <w:jc w:val="right"/>
      </w:pPr>
      <w:r>
        <w:t>и плановый период 2022 и 2023 годов»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30.12.</w:t>
      </w:r>
      <w:r w:rsidRPr="00DA19B8">
        <w:t>20</w:t>
      </w:r>
      <w:r>
        <w:t>20</w:t>
      </w:r>
      <w:r w:rsidRPr="00DA19B8">
        <w:t>г. №</w:t>
      </w:r>
      <w:r>
        <w:t>58</w:t>
      </w:r>
    </w:p>
    <w:p w:rsidR="00A97CEB" w:rsidRPr="00DA19B8" w:rsidRDefault="00A97CEB" w:rsidP="00A97CEB">
      <w:pPr>
        <w:tabs>
          <w:tab w:val="left" w:pos="5940"/>
        </w:tabs>
      </w:pPr>
    </w:p>
    <w:p w:rsidR="00A97CEB" w:rsidRPr="00DA19B8" w:rsidRDefault="00A97CEB" w:rsidP="00A97CEB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A97CEB" w:rsidRPr="00DA19B8" w:rsidTr="00C457A2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22 и 2023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A97CEB" w:rsidRPr="00DA19B8" w:rsidTr="00C457A2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CEB" w:rsidRPr="00DA19B8" w:rsidRDefault="00A97CEB" w:rsidP="00C457A2">
            <w:pPr>
              <w:rPr>
                <w:b/>
                <w:bCs/>
              </w:rPr>
            </w:pPr>
          </w:p>
        </w:tc>
      </w:tr>
      <w:tr w:rsidR="00A97CEB" w:rsidRPr="00DA19B8" w:rsidTr="00C457A2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EB" w:rsidRPr="00DA19B8" w:rsidRDefault="00A97CEB" w:rsidP="00C457A2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A97CEB" w:rsidRPr="00DA19B8" w:rsidTr="00C457A2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 w:rsidR="00A97CEB" w:rsidRPr="00DA19B8" w:rsidTr="00C457A2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Pr="00DA19B8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EB" w:rsidRDefault="00A97CEB" w:rsidP="00C4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A97CEB" w:rsidRPr="00DA19B8" w:rsidTr="00C457A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pPr>
              <w:jc w:val="center"/>
            </w:pPr>
            <w:r>
              <w:t>-2773,973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>
            <w:pPr>
              <w:jc w:val="center"/>
            </w:pPr>
          </w:p>
          <w:p w:rsidR="00A97CEB" w:rsidRPr="00E810ED" w:rsidRDefault="00A97CEB" w:rsidP="00C457A2">
            <w:pPr>
              <w:jc w:val="center"/>
            </w:pPr>
            <w:r>
              <w:t>-2784,716</w:t>
            </w:r>
          </w:p>
        </w:tc>
      </w:tr>
      <w:tr w:rsidR="00A97CEB" w:rsidRPr="00DA19B8" w:rsidTr="00C457A2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pPr>
              <w:jc w:val="center"/>
            </w:pPr>
            <w:r>
              <w:t>-2773,973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/>
          <w:p w:rsidR="00A97CEB" w:rsidRPr="00774FAE" w:rsidRDefault="00A97CEB" w:rsidP="00C457A2">
            <w:r>
              <w:t>-2784,716</w:t>
            </w:r>
          </w:p>
        </w:tc>
      </w:tr>
      <w:tr w:rsidR="00A97CEB" w:rsidRPr="00DA19B8" w:rsidTr="00C457A2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pPr>
              <w:jc w:val="center"/>
            </w:pPr>
            <w:r>
              <w:t>2773,973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/>
          <w:p w:rsidR="00A97CEB" w:rsidRPr="00774FAE" w:rsidRDefault="00A97CEB" w:rsidP="00C457A2">
            <w:r>
              <w:t>2784,716</w:t>
            </w:r>
          </w:p>
        </w:tc>
      </w:tr>
      <w:tr w:rsidR="00A97CEB" w:rsidRPr="00DA19B8" w:rsidTr="00C457A2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Pr="00DA19B8" w:rsidRDefault="00A97CEB" w:rsidP="00C457A2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CEB" w:rsidRDefault="00A97CEB" w:rsidP="00C457A2">
            <w:r w:rsidRPr="00DA19B8">
              <w:t>Уменьшение прочих остатков средств бюджетов</w:t>
            </w:r>
          </w:p>
          <w:p w:rsidR="00A97CEB" w:rsidRPr="00DA19B8" w:rsidRDefault="00A97CEB" w:rsidP="00C457A2">
            <w:r w:rsidRPr="00DA19B8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CEB" w:rsidRPr="00DA19B8" w:rsidRDefault="00A97CEB" w:rsidP="00C457A2">
            <w:pPr>
              <w:jc w:val="center"/>
            </w:pPr>
            <w:r>
              <w:t>2773,973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CEB" w:rsidRDefault="00A97CEB" w:rsidP="00C457A2"/>
          <w:p w:rsidR="00A97CEB" w:rsidRDefault="00A97CEB" w:rsidP="00C457A2"/>
          <w:p w:rsidR="00A97CEB" w:rsidRPr="00774FAE" w:rsidRDefault="00A97CEB" w:rsidP="00C457A2">
            <w:r>
              <w:t>2784,716</w:t>
            </w:r>
          </w:p>
        </w:tc>
      </w:tr>
    </w:tbl>
    <w:p w:rsidR="00A97CEB" w:rsidRPr="00DA19B8" w:rsidRDefault="00A97CEB" w:rsidP="00A97CEB">
      <w:pPr>
        <w:tabs>
          <w:tab w:val="left" w:pos="5940"/>
        </w:tabs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Default="00A97CEB" w:rsidP="00A97CEB">
      <w:pPr>
        <w:tabs>
          <w:tab w:val="left" w:pos="5940"/>
        </w:tabs>
        <w:jc w:val="right"/>
      </w:pPr>
    </w:p>
    <w:p w:rsidR="00A97CEB" w:rsidRPr="00DA19B8" w:rsidRDefault="00A97CEB" w:rsidP="00A97CEB">
      <w:pPr>
        <w:tabs>
          <w:tab w:val="left" w:pos="5940"/>
        </w:tabs>
        <w:jc w:val="right"/>
      </w:pPr>
      <w:r>
        <w:t>При</w:t>
      </w:r>
      <w:r w:rsidRPr="00DA19B8">
        <w:t xml:space="preserve">ложение </w:t>
      </w:r>
      <w:r>
        <w:t>№14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МО сельское поселение </w:t>
      </w:r>
      <w:r>
        <w:t>«Барское»</w:t>
      </w:r>
    </w:p>
    <w:p w:rsidR="00A97CEB" w:rsidRDefault="00A97CEB" w:rsidP="00A97CEB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A97CEB" w:rsidRDefault="00A97CEB" w:rsidP="00A97CEB">
      <w:pPr>
        <w:tabs>
          <w:tab w:val="left" w:pos="5940"/>
        </w:tabs>
        <w:jc w:val="right"/>
      </w:pPr>
      <w:r>
        <w:t xml:space="preserve">сельское </w:t>
      </w:r>
      <w:r w:rsidRPr="00DA19B8">
        <w:t>поселение</w:t>
      </w:r>
      <w:r>
        <w:t xml:space="preserve"> «Барское»</w:t>
      </w:r>
      <w:r w:rsidRPr="00DA19B8">
        <w:t xml:space="preserve">  на 20</w:t>
      </w:r>
      <w:r>
        <w:t>21</w:t>
      </w:r>
      <w:r w:rsidRPr="00DA19B8">
        <w:t xml:space="preserve"> год</w:t>
      </w:r>
      <w:r>
        <w:t xml:space="preserve"> </w:t>
      </w:r>
    </w:p>
    <w:p w:rsidR="00A97CEB" w:rsidRPr="00DA19B8" w:rsidRDefault="00A97CEB" w:rsidP="00A97CEB">
      <w:pPr>
        <w:tabs>
          <w:tab w:val="left" w:pos="5940"/>
        </w:tabs>
        <w:jc w:val="right"/>
      </w:pPr>
      <w:r>
        <w:t>и плановый период 2022 и 2023 годов»</w:t>
      </w:r>
    </w:p>
    <w:p w:rsidR="00A97CEB" w:rsidRPr="00DA19B8" w:rsidRDefault="00A97CEB" w:rsidP="00A97CEB">
      <w:pPr>
        <w:tabs>
          <w:tab w:val="left" w:pos="5940"/>
        </w:tabs>
        <w:jc w:val="right"/>
      </w:pPr>
      <w:r>
        <w:t>от 30.12.</w:t>
      </w:r>
      <w:r w:rsidRPr="00DA19B8">
        <w:t>20</w:t>
      </w:r>
      <w:r>
        <w:t>20</w:t>
      </w:r>
      <w:r w:rsidRPr="00DA19B8">
        <w:t>г. №</w:t>
      </w:r>
      <w:r>
        <w:t xml:space="preserve"> 58</w:t>
      </w:r>
    </w:p>
    <w:p w:rsidR="00A97CEB" w:rsidRPr="00DA19B8" w:rsidRDefault="00A97CEB" w:rsidP="00A97CEB">
      <w:pPr>
        <w:jc w:val="right"/>
      </w:pPr>
    </w:p>
    <w:p w:rsidR="00A97CEB" w:rsidRPr="00EC699C" w:rsidRDefault="00A97CEB" w:rsidP="00A97CEB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Pr="00EC6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«Мухоршибирский район</w:t>
      </w:r>
      <w:r w:rsidRPr="00EC699C">
        <w:rPr>
          <w:b/>
          <w:sz w:val="28"/>
          <w:szCs w:val="28"/>
        </w:rPr>
        <w:t>»</w:t>
      </w:r>
    </w:p>
    <w:p w:rsidR="00A97CEB" w:rsidRDefault="00A97CEB" w:rsidP="00A97CEB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A97CEB" w:rsidRPr="00986285" w:rsidRDefault="00A97CEB" w:rsidP="00A97CEB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A97CEB" w:rsidRPr="00986285" w:rsidRDefault="00A97CEB" w:rsidP="00A97CEB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A97CEB" w:rsidRPr="00986285" w:rsidRDefault="00A97CEB" w:rsidP="00A97CEB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A97CEB" w:rsidRPr="00986285" w:rsidRDefault="00A97CEB" w:rsidP="00A97CEB">
      <w:pPr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где:</w:t>
      </w:r>
    </w:p>
    <w:p w:rsidR="00A97CEB" w:rsidRPr="00986285" w:rsidRDefault="00A97CEB" w:rsidP="00A97CEB">
      <w:pPr>
        <w:tabs>
          <w:tab w:val="left" w:pos="360"/>
          <w:tab w:val="left" w:pos="540"/>
        </w:tabs>
        <w:ind w:left="578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A97CEB" w:rsidRPr="00986285" w:rsidRDefault="00A97CEB" w:rsidP="00A97CEB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A97CEB" w:rsidRPr="006F5F97" w:rsidRDefault="00A97CEB" w:rsidP="00A97CEB">
      <w:pPr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A97CEB" w:rsidRDefault="00A97CEB" w:rsidP="00A97CEB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 СП «Барское», удовлетворяющая на условию предоставления иных межбюджетных трансфертов по состоянию на 1 января текущего года.</w:t>
      </w:r>
    </w:p>
    <w:p w:rsidR="00A97CEB" w:rsidRDefault="00A97CEB" w:rsidP="00A97CEB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A97CEB" w:rsidRPr="008B5528" w:rsidRDefault="00A97CEB" w:rsidP="00A97CEB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A97CEB" w:rsidRDefault="00A97CEB" w:rsidP="00A97CEB">
      <w:pPr>
        <w:jc w:val="center"/>
      </w:pP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Приложение </w:t>
      </w:r>
      <w:r>
        <w:t>№15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>МО сельское поселение «Барское»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A97CEB" w:rsidRPr="00DA19B8" w:rsidRDefault="00A97CEB" w:rsidP="00A97CEB">
      <w:pPr>
        <w:tabs>
          <w:tab w:val="left" w:pos="5940"/>
        </w:tabs>
        <w:jc w:val="right"/>
      </w:pPr>
      <w:r w:rsidRPr="00DA19B8">
        <w:t>сельское поселение «Барское»</w:t>
      </w:r>
      <w:r>
        <w:t xml:space="preserve"> на 2021 год</w:t>
      </w:r>
    </w:p>
    <w:p w:rsidR="00A97CEB" w:rsidRPr="00DA19B8" w:rsidRDefault="00A97CEB" w:rsidP="00A97CEB">
      <w:pPr>
        <w:tabs>
          <w:tab w:val="left" w:pos="5940"/>
        </w:tabs>
        <w:jc w:val="right"/>
      </w:pPr>
      <w:r>
        <w:t>и плановый период 2022 и 2023</w:t>
      </w:r>
      <w:r w:rsidRPr="00DA19B8">
        <w:t xml:space="preserve"> год</w:t>
      </w:r>
      <w:r>
        <w:t>ов</w:t>
      </w:r>
      <w:r w:rsidRPr="00DA19B8">
        <w:t>»</w:t>
      </w:r>
      <w:r>
        <w:t xml:space="preserve"> </w:t>
      </w:r>
    </w:p>
    <w:p w:rsidR="00A97CEB" w:rsidRPr="00DA19B8" w:rsidRDefault="00A97CEB" w:rsidP="00A97CEB">
      <w:pPr>
        <w:tabs>
          <w:tab w:val="left" w:pos="5940"/>
        </w:tabs>
        <w:jc w:val="right"/>
      </w:pPr>
      <w:r>
        <w:t>от 30.12.</w:t>
      </w:r>
      <w:r w:rsidRPr="00DA19B8">
        <w:t>20</w:t>
      </w:r>
      <w:r>
        <w:t>20</w:t>
      </w:r>
      <w:r w:rsidRPr="00DA19B8">
        <w:t>г. №</w:t>
      </w:r>
      <w:r>
        <w:t xml:space="preserve">58 </w:t>
      </w:r>
    </w:p>
    <w:p w:rsidR="00A97CEB" w:rsidRPr="002675A6" w:rsidRDefault="00A97CEB" w:rsidP="00A97CEB">
      <w:pPr>
        <w:jc w:val="center"/>
      </w:pPr>
      <w:r w:rsidRPr="002675A6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2675A6">
        <w:t>о</w:t>
      </w:r>
      <w:r w:rsidRPr="002675A6">
        <w:t>вания «Мухоршибирский район» из бюджета МО СП «Барское» на  2021 год и плановый период 2022 и 2023 годов</w:t>
      </w:r>
    </w:p>
    <w:p w:rsidR="00A97CEB" w:rsidRPr="004155D4" w:rsidRDefault="00A97CEB" w:rsidP="00A97CEB">
      <w:pPr>
        <w:jc w:val="right"/>
      </w:pPr>
      <w:r w:rsidRPr="00807B27">
        <w:t xml:space="preserve">                     </w:t>
      </w:r>
      <w:r w:rsidRPr="00DA19B8">
        <w:t xml:space="preserve">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A97CEB" w:rsidRPr="002675A6" w:rsidTr="00C457A2">
        <w:trPr>
          <w:trHeight w:val="669"/>
        </w:trPr>
        <w:tc>
          <w:tcPr>
            <w:tcW w:w="590" w:type="dxa"/>
            <w:vMerge w:val="restart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Всего межбюджетных тран</w:t>
            </w:r>
            <w:r w:rsidRPr="002675A6">
              <w:rPr>
                <w:b/>
                <w:sz w:val="20"/>
                <w:szCs w:val="20"/>
              </w:rPr>
              <w:t>с</w:t>
            </w:r>
            <w:r w:rsidRPr="002675A6">
              <w:rPr>
                <w:b/>
                <w:sz w:val="20"/>
                <w:szCs w:val="20"/>
              </w:rPr>
              <w:t>фертов</w:t>
            </w:r>
          </w:p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CEB" w:rsidRPr="002675A6" w:rsidTr="00C457A2">
        <w:trPr>
          <w:trHeight w:val="251"/>
        </w:trPr>
        <w:tc>
          <w:tcPr>
            <w:tcW w:w="590" w:type="dxa"/>
            <w:vMerge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vMerge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2675A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A97CEB" w:rsidRPr="002675A6" w:rsidTr="00C457A2">
        <w:trPr>
          <w:trHeight w:val="151"/>
        </w:trPr>
        <w:tc>
          <w:tcPr>
            <w:tcW w:w="590" w:type="dxa"/>
            <w:vMerge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7" w:type="dxa"/>
            <w:vMerge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2675A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2675A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97CEB" w:rsidRPr="002675A6" w:rsidTr="00C457A2">
        <w:tc>
          <w:tcPr>
            <w:tcW w:w="590" w:type="dxa"/>
          </w:tcPr>
          <w:p w:rsidR="00A97CEB" w:rsidRPr="002675A6" w:rsidRDefault="00A97CEB" w:rsidP="00C457A2">
            <w:pPr>
              <w:jc w:val="center"/>
              <w:rPr>
                <w:sz w:val="20"/>
                <w:szCs w:val="20"/>
              </w:rPr>
            </w:pPr>
            <w:r w:rsidRPr="002675A6">
              <w:rPr>
                <w:sz w:val="20"/>
                <w:szCs w:val="20"/>
              </w:rPr>
              <w:t>1</w:t>
            </w:r>
          </w:p>
        </w:tc>
        <w:tc>
          <w:tcPr>
            <w:tcW w:w="5047" w:type="dxa"/>
          </w:tcPr>
          <w:p w:rsidR="00A97CEB" w:rsidRPr="002675A6" w:rsidRDefault="00A97CEB" w:rsidP="00C457A2">
            <w:pPr>
              <w:rPr>
                <w:sz w:val="20"/>
                <w:szCs w:val="20"/>
              </w:rPr>
            </w:pPr>
            <w:r w:rsidRPr="002675A6">
              <w:rPr>
                <w:sz w:val="20"/>
                <w:szCs w:val="20"/>
              </w:rPr>
              <w:t>Контрольно-счетная</w:t>
            </w:r>
            <w:r>
              <w:rPr>
                <w:sz w:val="20"/>
                <w:szCs w:val="20"/>
              </w:rPr>
              <w:t xml:space="preserve"> </w:t>
            </w:r>
            <w:r w:rsidRPr="002675A6">
              <w:rPr>
                <w:sz w:val="20"/>
                <w:szCs w:val="20"/>
              </w:rPr>
              <w:t xml:space="preserve"> палата</w:t>
            </w:r>
          </w:p>
        </w:tc>
        <w:tc>
          <w:tcPr>
            <w:tcW w:w="1440" w:type="dxa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9,047</w:t>
            </w:r>
          </w:p>
        </w:tc>
        <w:tc>
          <w:tcPr>
            <w:tcW w:w="1253" w:type="dxa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9,047</w:t>
            </w:r>
          </w:p>
        </w:tc>
        <w:tc>
          <w:tcPr>
            <w:tcW w:w="1134" w:type="dxa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9,047</w:t>
            </w:r>
          </w:p>
        </w:tc>
      </w:tr>
      <w:tr w:rsidR="00A97CEB" w:rsidRPr="002675A6" w:rsidTr="00C457A2">
        <w:tc>
          <w:tcPr>
            <w:tcW w:w="5637" w:type="dxa"/>
            <w:gridSpan w:val="2"/>
          </w:tcPr>
          <w:p w:rsidR="00A97CEB" w:rsidRPr="002675A6" w:rsidRDefault="00A97CEB" w:rsidP="00C457A2">
            <w:pPr>
              <w:rPr>
                <w:b/>
                <w:sz w:val="20"/>
                <w:szCs w:val="20"/>
              </w:rPr>
            </w:pPr>
            <w:r w:rsidRPr="002675A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9,047</w:t>
            </w:r>
          </w:p>
        </w:tc>
        <w:tc>
          <w:tcPr>
            <w:tcW w:w="1253" w:type="dxa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9,047</w:t>
            </w:r>
          </w:p>
        </w:tc>
        <w:tc>
          <w:tcPr>
            <w:tcW w:w="1134" w:type="dxa"/>
          </w:tcPr>
          <w:p w:rsidR="00A97CEB" w:rsidRPr="002675A6" w:rsidRDefault="00A97CEB" w:rsidP="00C45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9,047</w:t>
            </w:r>
          </w:p>
        </w:tc>
      </w:tr>
    </w:tbl>
    <w:p w:rsidR="00A97CEB" w:rsidRPr="00DA19B8" w:rsidRDefault="00A97CEB" w:rsidP="00A97CEB">
      <w:pPr>
        <w:ind w:firstLine="300"/>
        <w:jc w:val="both"/>
      </w:pPr>
    </w:p>
    <w:p w:rsidR="00A97CEB" w:rsidRPr="00DA19B8" w:rsidRDefault="00A97CEB" w:rsidP="00A97CEB">
      <w:pPr>
        <w:tabs>
          <w:tab w:val="left" w:pos="360"/>
          <w:tab w:val="left" w:pos="540"/>
        </w:tabs>
        <w:ind w:left="-142"/>
        <w:jc w:val="center"/>
      </w:pPr>
    </w:p>
    <w:p w:rsidR="00A97CEB" w:rsidRPr="00DA19B8" w:rsidRDefault="00A97CEB" w:rsidP="00A97CEB">
      <w:pPr>
        <w:tabs>
          <w:tab w:val="left" w:pos="0"/>
        </w:tabs>
        <w:ind w:left="708" w:right="-434"/>
        <w:jc w:val="both"/>
      </w:pPr>
    </w:p>
    <w:p w:rsidR="00A97CEB" w:rsidRPr="00DA19B8" w:rsidRDefault="00A97CEB" w:rsidP="00A97CEB">
      <w:pPr>
        <w:widowControl w:val="0"/>
        <w:jc w:val="right"/>
      </w:pPr>
    </w:p>
    <w:p w:rsidR="00A97CEB" w:rsidRPr="00DA19B8" w:rsidRDefault="00A97CEB" w:rsidP="00A97CEB">
      <w:pPr>
        <w:widowControl w:val="0"/>
      </w:pPr>
    </w:p>
    <w:p w:rsidR="00A97CEB" w:rsidRPr="00DA19B8" w:rsidRDefault="00A97CEB" w:rsidP="00A97CEB">
      <w:pPr>
        <w:widowControl w:val="0"/>
        <w:jc w:val="right"/>
      </w:pPr>
    </w:p>
    <w:p w:rsidR="00A97CEB" w:rsidRPr="00DA19B8" w:rsidRDefault="00A97CEB" w:rsidP="00A97CEB">
      <w:pPr>
        <w:widowControl w:val="0"/>
        <w:jc w:val="right"/>
      </w:pPr>
    </w:p>
    <w:p w:rsidR="00A97CEB" w:rsidRPr="00DA19B8" w:rsidRDefault="00A97CEB" w:rsidP="00A97CEB">
      <w:pPr>
        <w:widowControl w:val="0"/>
        <w:jc w:val="right"/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>
      <w:pPr>
        <w:ind w:firstLine="300"/>
        <w:jc w:val="both"/>
      </w:pPr>
    </w:p>
    <w:p w:rsidR="00A97CEB" w:rsidRDefault="00A97CEB" w:rsidP="00A97CEB"/>
    <w:p w:rsidR="00A97CEB" w:rsidRDefault="00A97CEB" w:rsidP="00A97CEB"/>
    <w:p w:rsidR="00A97CEB" w:rsidRDefault="00A97CEB" w:rsidP="00A97CEB"/>
    <w:p w:rsidR="00A97CEB" w:rsidRDefault="00A97CEB" w:rsidP="00A97CEB"/>
    <w:p w:rsidR="00A97CEB" w:rsidRDefault="00A97CEB" w:rsidP="00A97CEB"/>
    <w:p w:rsidR="00A97CEB" w:rsidRDefault="00A97CEB" w:rsidP="00A97CEB"/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A97CEB" w:rsidRDefault="00A97CEB" w:rsidP="00A97CEB">
      <w:pPr>
        <w:tabs>
          <w:tab w:val="left" w:pos="5940"/>
        </w:tabs>
        <w:jc w:val="right"/>
        <w:rPr>
          <w:sz w:val="22"/>
          <w:szCs w:val="22"/>
        </w:rPr>
      </w:pPr>
    </w:p>
    <w:p w:rsidR="000127E2" w:rsidRDefault="000127E2">
      <w:bookmarkStart w:id="0" w:name="_GoBack"/>
      <w:bookmarkEnd w:id="0"/>
    </w:p>
    <w:sectPr w:rsidR="000127E2" w:rsidSect="00D10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C8" w:rsidRDefault="005C40C8" w:rsidP="00A97CEB">
      <w:r>
        <w:separator/>
      </w:r>
    </w:p>
  </w:endnote>
  <w:endnote w:type="continuationSeparator" w:id="0">
    <w:p w:rsidR="005C40C8" w:rsidRDefault="005C40C8" w:rsidP="00A9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D" w:rsidRDefault="005C40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D" w:rsidRPr="00251215" w:rsidRDefault="005C40C8" w:rsidP="008A08FD">
    <w:pPr>
      <w:pStyle w:val="a5"/>
      <w:ind w:left="70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D" w:rsidRDefault="005C4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C8" w:rsidRDefault="005C40C8" w:rsidP="00A97CEB">
      <w:r>
        <w:separator/>
      </w:r>
    </w:p>
  </w:footnote>
  <w:footnote w:type="continuationSeparator" w:id="0">
    <w:p w:rsidR="005C40C8" w:rsidRDefault="005C40C8" w:rsidP="00A97CEB">
      <w:r>
        <w:continuationSeparator/>
      </w:r>
    </w:p>
  </w:footnote>
  <w:footnote w:id="1">
    <w:p w:rsidR="00A97CEB" w:rsidRDefault="00A97CEB" w:rsidP="00A97CEB">
      <w:pPr>
        <w:pStyle w:val="a7"/>
      </w:pPr>
      <w:r>
        <w:rPr>
          <w:rStyle w:val="a9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A97CEB" w:rsidRDefault="00A97CEB" w:rsidP="00A97CEB">
      <w:pPr>
        <w:pStyle w:val="a7"/>
      </w:pPr>
      <w:r>
        <w:rPr>
          <w:rStyle w:val="a9"/>
        </w:rPr>
        <w:t xml:space="preserve"> </w:t>
      </w:r>
      <w:r>
        <w:rPr>
          <w:rStyle w:val="a9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A97CEB" w:rsidRDefault="00A97CEB" w:rsidP="00A97CEB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A97CEB" w:rsidRDefault="00A97CEB" w:rsidP="00A97CEB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A97CEB" w:rsidRDefault="00A97CEB" w:rsidP="00A97CEB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D" w:rsidRDefault="005C40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D" w:rsidRPr="00251215" w:rsidRDefault="005C40C8" w:rsidP="005A329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FD" w:rsidRDefault="005C40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5"/>
    <w:rsid w:val="000127E2"/>
    <w:rsid w:val="005C40C8"/>
    <w:rsid w:val="00A97CEB"/>
    <w:rsid w:val="00A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0FB2-E44B-40E7-A4C9-25EC50F6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A97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97CE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7C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97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97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A97CE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97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A97CEB"/>
    <w:rPr>
      <w:vertAlign w:val="superscript"/>
    </w:rPr>
  </w:style>
  <w:style w:type="paragraph" w:styleId="21">
    <w:name w:val="Body Text 2"/>
    <w:basedOn w:val="a"/>
    <w:link w:val="22"/>
    <w:rsid w:val="00A97C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7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97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97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A97CEB"/>
    <w:rPr>
      <w:sz w:val="16"/>
      <w:szCs w:val="16"/>
    </w:rPr>
  </w:style>
  <w:style w:type="paragraph" w:styleId="ad">
    <w:name w:val="annotation text"/>
    <w:basedOn w:val="a"/>
    <w:link w:val="ae"/>
    <w:rsid w:val="00A97C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9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97CEB"/>
    <w:rPr>
      <w:b/>
      <w:bCs/>
    </w:rPr>
  </w:style>
  <w:style w:type="character" w:customStyle="1" w:styleId="af0">
    <w:name w:val="Тема примечания Знак"/>
    <w:basedOn w:val="ae"/>
    <w:link w:val="af"/>
    <w:rsid w:val="00A97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A97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A97CE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10626</Words>
  <Characters>60572</Characters>
  <Application>Microsoft Office Word</Application>
  <DocSecurity>0</DocSecurity>
  <Lines>504</Lines>
  <Paragraphs>142</Paragraphs>
  <ScaleCrop>false</ScaleCrop>
  <Company>SPecialiST RePack</Company>
  <LinksUpToDate>false</LinksUpToDate>
  <CharactersWithSpaces>71056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2020-12-26T02:34:00Z</dcterms:created>
  <dcterms:modified xsi:type="dcterms:W3CDTF">2020-12-26T02:34:00Z</dcterms:modified>
</cp:coreProperties>
</file>